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052A" w:rsidRPr="0052495D" w14:paraId="5DC96841" w14:textId="77777777" w:rsidTr="00787E48">
        <w:trPr>
          <w:cantSplit/>
          <w:trHeight w:hRule="exact" w:val="680"/>
          <w:jc w:val="center"/>
        </w:trPr>
        <w:tc>
          <w:tcPr>
            <w:tcW w:w="7940" w:type="dxa"/>
            <w:gridSpan w:val="20"/>
            <w:noWrap/>
          </w:tcPr>
          <w:p w14:paraId="47358AE4" w14:textId="79A536FB" w:rsidR="0002052A" w:rsidRPr="00EA588D" w:rsidRDefault="0002052A" w:rsidP="00787E48">
            <w:pPr>
              <w:rPr>
                <w:rFonts w:ascii="Tahoma" w:eastAsia="Arial Unicode MS" w:hAnsi="Tahoma" w:cs="Tahoma"/>
                <w:b/>
                <w:bCs/>
                <w:sz w:val="32"/>
                <w:szCs w:val="32"/>
              </w:rPr>
            </w:pPr>
            <w:r w:rsidRPr="00EA588D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School </w:t>
            </w:r>
            <w:r w:rsidR="00EA588D" w:rsidRPr="00EA588D">
              <w:rPr>
                <w:rFonts w:ascii="Tahoma" w:hAnsi="Tahoma" w:cs="Tahoma"/>
                <w:b/>
                <w:bCs/>
                <w:sz w:val="32"/>
                <w:szCs w:val="32"/>
              </w:rPr>
              <w:t>C</w:t>
            </w:r>
            <w:r w:rsidRPr="00EA588D">
              <w:rPr>
                <w:rFonts w:ascii="Tahoma" w:hAnsi="Tahoma" w:cs="Tahoma"/>
                <w:b/>
                <w:bCs/>
                <w:sz w:val="32"/>
                <w:szCs w:val="32"/>
              </w:rPr>
              <w:t>alendar 202</w:t>
            </w:r>
            <w:r w:rsidR="001369D8"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  <w:r w:rsidRPr="00EA588D">
              <w:rPr>
                <w:rFonts w:ascii="Tahoma" w:hAnsi="Tahoma" w:cs="Tahoma"/>
                <w:b/>
                <w:bCs/>
                <w:sz w:val="32"/>
                <w:szCs w:val="32"/>
              </w:rPr>
              <w:t>/2</w:t>
            </w:r>
            <w:r w:rsidR="001369D8">
              <w:rPr>
                <w:rFonts w:ascii="Tahoma" w:hAnsi="Tahoma" w:cs="Tahoma"/>
                <w:b/>
                <w:bCs/>
                <w:sz w:val="32"/>
                <w:szCs w:val="32"/>
              </w:rPr>
              <w:t>6</w:t>
            </w:r>
            <w:r w:rsidRPr="00EA588D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: </w:t>
            </w:r>
            <w:r w:rsidR="00025A00">
              <w:rPr>
                <w:rFonts w:ascii="Tahoma" w:hAnsi="Tahoma" w:cs="Tahoma"/>
                <w:b/>
                <w:bCs/>
                <w:color w:val="2683C6" w:themeColor="accent2"/>
                <w:sz w:val="32"/>
                <w:szCs w:val="32"/>
              </w:rPr>
              <w:t>Abbey School</w:t>
            </w:r>
          </w:p>
        </w:tc>
        <w:tc>
          <w:tcPr>
            <w:tcW w:w="2382" w:type="dxa"/>
            <w:gridSpan w:val="6"/>
            <w:tcBorders>
              <w:bottom w:val="single" w:sz="4" w:space="0" w:color="auto"/>
            </w:tcBorders>
            <w:noWrap/>
          </w:tcPr>
          <w:p w14:paraId="6C1E344D" w14:textId="77777777" w:rsidR="0002052A" w:rsidRPr="00B54D31" w:rsidRDefault="0002052A" w:rsidP="00787E48">
            <w:pPr>
              <w:spacing w:after="80"/>
              <w:ind w:right="6"/>
              <w:jc w:val="right"/>
              <w:rPr>
                <w:rFonts w:ascii="Tahoma" w:hAnsi="Tahoma" w:cs="Tahoma"/>
                <w:b/>
                <w:bCs/>
                <w:sz w:val="36"/>
              </w:rPr>
            </w:pPr>
          </w:p>
        </w:tc>
      </w:tr>
      <w:tr w:rsidR="0002052A" w:rsidRPr="0052495D" w14:paraId="1BFD0E71" w14:textId="77777777" w:rsidTr="00787E48">
        <w:trPr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12B1703D" w14:textId="3BEF9673" w:rsidR="0002052A" w:rsidRPr="00953C6E" w:rsidRDefault="0002052A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</w:pPr>
            <w:r w:rsidRPr="00953C6E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August 202</w:t>
            </w:r>
            <w:r w:rsidR="001369D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5</w:t>
            </w:r>
          </w:p>
        </w:tc>
        <w:tc>
          <w:tcPr>
            <w:tcW w:w="397" w:type="dxa"/>
            <w:tcBorders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C2B99D8" w14:textId="77777777" w:rsidR="0002052A" w:rsidRPr="00953C6E" w:rsidRDefault="0002052A" w:rsidP="00787E48">
            <w:pPr>
              <w:jc w:val="center"/>
              <w:rPr>
                <w:rFonts w:ascii="Tahoma" w:eastAsia="Arial Unicode MS" w:hAnsi="Tahoma" w:cs="Tahoma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FB9CA75" w14:textId="4C9A86D3" w:rsidR="0002052A" w:rsidRPr="00953C6E" w:rsidRDefault="0002052A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</w:pPr>
            <w:r w:rsidRPr="00953C6E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September 202</w:t>
            </w:r>
            <w:r w:rsidR="001369D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5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 </w:t>
            </w:r>
            <w:r w:rsidRPr="00953C6E">
              <w:rPr>
                <w:rFonts w:ascii="Tahoma" w:hAnsi="Tahoma" w:cs="Tahoma"/>
                <w:bCs/>
                <w:color w:val="FFFFFF" w:themeColor="background1"/>
                <w:sz w:val="22"/>
              </w:rPr>
              <w:t>(</w:t>
            </w:r>
            <w:r w:rsidR="00B93E94">
              <w:rPr>
                <w:rFonts w:ascii="Tahoma" w:hAnsi="Tahoma" w:cs="Tahoma"/>
                <w:bCs/>
                <w:color w:val="FFFFFF" w:themeColor="background1"/>
                <w:sz w:val="22"/>
              </w:rPr>
              <w:t>22 days</w:t>
            </w:r>
            <w:r w:rsidRPr="00953C6E">
              <w:rPr>
                <w:rFonts w:ascii="Tahoma" w:hAnsi="Tahoma" w:cs="Tahoma"/>
                <w:bCs/>
                <w:color w:val="FFFFFF" w:themeColor="background1"/>
                <w:sz w:val="22"/>
              </w:rPr>
              <w:t>)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598E649" w14:textId="77777777" w:rsidR="0002052A" w:rsidRPr="00953C6E" w:rsidRDefault="0002052A" w:rsidP="00787E48">
            <w:pPr>
              <w:jc w:val="center"/>
              <w:rPr>
                <w:rFonts w:ascii="Tahoma" w:eastAsia="Arial Unicode MS" w:hAnsi="Tahoma" w:cs="Tahoma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15C75B0F" w14:textId="02FFBB02" w:rsidR="0002052A" w:rsidRPr="00953C6E" w:rsidRDefault="0002052A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22"/>
              </w:rPr>
            </w:pPr>
            <w:r w:rsidRPr="00953C6E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October 202</w:t>
            </w:r>
            <w:r w:rsidR="001369D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5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z w:val="22"/>
              </w:rPr>
              <w:t>(</w:t>
            </w:r>
            <w:r w:rsidR="00B93E94">
              <w:rPr>
                <w:rFonts w:ascii="Tahoma" w:hAnsi="Tahoma" w:cs="Tahoma"/>
                <w:bCs/>
                <w:color w:val="FFFFFF" w:themeColor="background1"/>
                <w:sz w:val="22"/>
              </w:rPr>
              <w:t>18 days</w:t>
            </w:r>
            <w:r>
              <w:rPr>
                <w:rFonts w:ascii="Tahoma" w:hAnsi="Tahoma" w:cs="Tahoma"/>
                <w:bCs/>
                <w:color w:val="FFFFFF" w:themeColor="background1"/>
                <w:sz w:val="22"/>
              </w:rPr>
              <w:t>)</w:t>
            </w:r>
          </w:p>
        </w:tc>
      </w:tr>
      <w:tr w:rsidR="0002052A" w:rsidRPr="0052495D" w14:paraId="5128F332" w14:textId="77777777" w:rsidTr="00787E48">
        <w:trPr>
          <w:trHeight w:val="364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1FBD2C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A91CB3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BEBF17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B5BAD0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CC6ECA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C32230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1C034702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44C7DAB6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1E60CB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741C12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65AD96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C14588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955DC8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3B804C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B5B7C1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67574047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1949C37B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DCF770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0D4E8A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8AEF94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15ECBD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27DEB0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96B91D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4869B3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050BD28B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3198E228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Su</w:t>
            </w:r>
            <w:proofErr w:type="spellEnd"/>
          </w:p>
        </w:tc>
      </w:tr>
      <w:tr w:rsidR="0002052A" w:rsidRPr="0052495D" w14:paraId="7A2CD4B8" w14:textId="77777777" w:rsidTr="001B3EEB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0696C3" w14:textId="7C1B4DFF" w:rsidR="0002052A" w:rsidRPr="0052495D" w:rsidRDefault="0002052A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36D28943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45E8A1B0" w14:textId="3FB49CED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088FA852" w14:textId="09E20A5F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0A38FAEE" w14:textId="6C30094F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46FF2539" w14:textId="23B8AB79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4543CE5A" w14:textId="7E970EE1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555039F2" w14:textId="0422CA59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CBDE4C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1BB3DF" w14:textId="77777777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2D03694" w14:textId="4A85A7DD" w:rsidR="0002052A" w:rsidRPr="001B3EEB" w:rsidRDefault="001369D8" w:rsidP="00787E48">
            <w:p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1B3EEB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8CA7797" w14:textId="0485B795" w:rsidR="0002052A" w:rsidRPr="001B3EEB" w:rsidRDefault="001369D8" w:rsidP="00787E48">
            <w:p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1B3EEB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AB069" w14:textId="18E090FE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E987E" w14:textId="7A272D26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CE646" w14:textId="4BFBF294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703AF6B9" w14:textId="1B9607A3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21181B9C" w14:textId="65AFB2F5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E7E1A6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C87D10" w14:textId="77FC7D57" w:rsidR="0002052A" w:rsidRPr="0052495D" w:rsidRDefault="00775B70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2ADE6" w14:textId="37AA02C3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61749" w14:textId="2501230A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83758" w14:textId="76F7A858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ED0F" w14:textId="16023E78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613DD" w14:textId="6F2336DD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0BD50711" w14:textId="34FCC21C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067CBB5F" w14:textId="5FAF6F88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02052A" w:rsidRPr="0052495D" w14:paraId="4C7FC2FE" w14:textId="77777777" w:rsidTr="0002052A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E9934D" w14:textId="3E8C17CA" w:rsidR="0002052A" w:rsidRPr="0052495D" w:rsidRDefault="0002052A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2FC4BF93" w14:textId="078D7A0A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29F632A3" w14:textId="02ACA49C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65014E96" w14:textId="3433A500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7E30B33F" w14:textId="3C4DD0E9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2D59612A" w14:textId="1054584F" w:rsidR="0002052A" w:rsidRPr="0052495D" w:rsidRDefault="001369D8" w:rsidP="001369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58F143AD" w14:textId="0ECC8420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3ABE1F43" w14:textId="243BBC5D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C217E5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1B7BC3" w14:textId="77777777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7E44D" w14:textId="20714A6E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E0636" w14:textId="3541273E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10DDA" w14:textId="3C654BFF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D29F5" w14:textId="374C6B84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F539B" w14:textId="751F2921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25E70C3F" w14:textId="2436731B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2BCD8370" w14:textId="60055873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381C29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9CF469" w14:textId="2C617249" w:rsidR="0002052A" w:rsidRPr="0052495D" w:rsidRDefault="00775B70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93DBA" w14:textId="6856998F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03C1" w14:textId="5D4DE507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6CE44" w14:textId="105834D5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3E7A8" w14:textId="22EF8973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B19E1" w14:textId="68176033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28CCC4B3" w14:textId="1BAE48F7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52A2D986" w14:textId="7E71CD39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12</w:t>
            </w:r>
          </w:p>
        </w:tc>
      </w:tr>
      <w:tr w:rsidR="0002052A" w:rsidRPr="0052495D" w14:paraId="49742E72" w14:textId="77777777" w:rsidTr="0002052A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6877E4" w14:textId="1F796671" w:rsidR="0002052A" w:rsidRPr="0052495D" w:rsidRDefault="0002052A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2ECC5C11" w14:textId="3E209008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70F4C3C7" w14:textId="3D756CF6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79078DB2" w14:textId="646F9C16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31D3CECA" w14:textId="7E2CE954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25B0EF3B" w14:textId="4EE90036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0FD667BA" w14:textId="06209650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2F561460" w14:textId="6300B329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587D7F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D323B7" w14:textId="77777777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DEE42" w14:textId="6E50EA6A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A3E74" w14:textId="2EE0876A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AD83B" w14:textId="010EAE0A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64571" w14:textId="04920DD6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3037A" w14:textId="3CEBCB4E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63C929DF" w14:textId="75E59BBE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375845F3" w14:textId="585F8702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80515F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BE7809" w14:textId="316A21C7" w:rsidR="0002052A" w:rsidRPr="0052495D" w:rsidRDefault="00775B70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FD8E5" w14:textId="6026D65D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0AB0D" w14:textId="05672C46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ECDBE" w14:textId="206A9B44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7B874" w14:textId="2986CD89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C3073" w14:textId="797F1685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42ABA4C9" w14:textId="7988D20C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4DDD9A45" w14:textId="3BFCE99E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19</w:t>
            </w:r>
          </w:p>
        </w:tc>
      </w:tr>
      <w:tr w:rsidR="0002052A" w:rsidRPr="0052495D" w14:paraId="2D729AD4" w14:textId="77777777" w:rsidTr="00EA588D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269C0A" w14:textId="0F5BD086" w:rsidR="0002052A" w:rsidRPr="0052495D" w:rsidRDefault="0002052A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293CF032" w14:textId="119BD645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21D7695C" w14:textId="6B0A0F00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5FF1B4EE" w14:textId="00993F56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56B6E560" w14:textId="5BD561CB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418A88B0" w14:textId="692F8B67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7AAAA897" w14:textId="0CC75669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0012B533" w14:textId="09CB403F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BE213E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0E3ECF" w14:textId="77777777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C7944" w14:textId="089A926D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1F62" w14:textId="0F1BC878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1F235" w14:textId="1AA9FF16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59B9F" w14:textId="00D54F29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FD75D" w14:textId="4E2E0B93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6C75D1E4" w14:textId="3C7CC8EB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7F020020" w14:textId="718A371E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CBC5D6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71601C" w14:textId="4F9E9F2A" w:rsidR="0002052A" w:rsidRPr="0052495D" w:rsidRDefault="00775B70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E2F3" w14:textId="0D6A0169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306A" w14:textId="38EA6A6A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0576" w14:textId="0DFE36CD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4720" w14:textId="61FEAD8C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667F" w14:textId="5D9DE9ED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04BD081B" w14:textId="1B96690E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62ECB1EC" w14:textId="2D3CD4ED" w:rsidR="0002052A" w:rsidRPr="0052495D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26</w:t>
            </w:r>
          </w:p>
        </w:tc>
      </w:tr>
      <w:tr w:rsidR="0002052A" w:rsidRPr="0052495D" w14:paraId="0E99CB51" w14:textId="77777777" w:rsidTr="00B93E94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AA86AB" w14:textId="505B657E" w:rsidR="0002052A" w:rsidRPr="0052495D" w:rsidRDefault="0002052A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48FD04D2" w14:textId="3D2774DE" w:rsidR="0002052A" w:rsidRPr="00CF3042" w:rsidRDefault="001369D8" w:rsidP="00787E48">
            <w:pPr>
              <w:jc w:val="center"/>
              <w:rPr>
                <w:rFonts w:ascii="Tahoma" w:hAnsi="Tahoma" w:cs="Tahoma"/>
                <w:b/>
                <w:bCs/>
                <w:color w:val="CC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C0000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2DAEB6B2" w14:textId="0379CC85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22A38C4E" w14:textId="25490787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774A444E" w14:textId="45C11466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772B5879" w14:textId="5D5D3609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54EE08C6" w14:textId="40CEEED3" w:rsidR="0002052A" w:rsidRPr="0052495D" w:rsidRDefault="001369D8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4AD386A5" w14:textId="50A4AE28" w:rsidR="0002052A" w:rsidRPr="0052495D" w:rsidRDefault="001369D8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FFFFFF" w:themeColor="background1"/>
                <w:sz w:val="18"/>
                <w:szCs w:val="18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E1454E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2C813F" w14:textId="77777777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74BC3" w14:textId="402CE2CD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27E09" w14:textId="12774FDB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A0565" w14:textId="14FD8BE5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DE3B5" w14:textId="4EAE6FA2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585DF" w14:textId="37262D8E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702DA429" w14:textId="3653DE58" w:rsidR="0002052A" w:rsidRPr="0052495D" w:rsidRDefault="0002052A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21FFA551" w14:textId="1BB97F43" w:rsidR="0002052A" w:rsidRPr="0052495D" w:rsidRDefault="0002052A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75E7F8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51033D" w14:textId="134D003A" w:rsidR="0002052A" w:rsidRPr="0052495D" w:rsidRDefault="00775B70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0BF61574" w14:textId="20F28F48" w:rsidR="0002052A" w:rsidRPr="0052495D" w:rsidRDefault="001369D8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775B70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7AA1B1E5" w14:textId="138879C9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28328538" w14:textId="31DAB5E1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352D85E5" w14:textId="0CE9BE0F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2E765FC9" w14:textId="216A0A56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0E456156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16B3E661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02052A" w:rsidRPr="0052495D" w14:paraId="375D513F" w14:textId="77777777" w:rsidTr="00787E48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199F1E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20AF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4AACD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92A0C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F1BAC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58581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noWrap/>
            <w:vAlign w:val="center"/>
          </w:tcPr>
          <w:p w14:paraId="051F6E8C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noWrap/>
            <w:vAlign w:val="center"/>
          </w:tcPr>
          <w:p w14:paraId="21E0ABAE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26FC3D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A79BAF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C5527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B8511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CDD73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883C9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46500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noWrap/>
            <w:vAlign w:val="center"/>
          </w:tcPr>
          <w:p w14:paraId="26738692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noWrap/>
            <w:vAlign w:val="center"/>
          </w:tcPr>
          <w:p w14:paraId="38FE5326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C8B6EB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1E0E3E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53530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67C62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E7E83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8494C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0BD0D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noWrap/>
            <w:vAlign w:val="center"/>
          </w:tcPr>
          <w:p w14:paraId="0DD190C4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noWrap/>
            <w:vAlign w:val="center"/>
          </w:tcPr>
          <w:p w14:paraId="3BAB580A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02052A" w:rsidRPr="0052495D" w14:paraId="696108B2" w14:textId="77777777" w:rsidTr="00787E48">
        <w:trPr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02C105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B39C36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7C6A5C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08FB61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A0754E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C10C99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0D2C8F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736821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E8F55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7D8573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7550E3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ACF292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2D0A3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6AD1F6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58E8E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A9C4D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8B1115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1B4E09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8D8F67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C33DFA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2D9EAC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D1A42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550D6D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F0D1F4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B38929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A1A5C4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</w:tr>
      <w:tr w:rsidR="0002052A" w:rsidRPr="0052495D" w14:paraId="111E0E97" w14:textId="77777777" w:rsidTr="00787E48">
        <w:trPr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4A979338" w14:textId="2FF2857B" w:rsidR="0002052A" w:rsidRPr="00953C6E" w:rsidRDefault="0002052A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22"/>
              </w:rPr>
            </w:pPr>
            <w:r w:rsidRPr="00953C6E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November 202</w:t>
            </w:r>
            <w:r w:rsidR="001369D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5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z w:val="22"/>
              </w:rPr>
              <w:t>(</w:t>
            </w:r>
            <w:r w:rsidR="00B93E94">
              <w:rPr>
                <w:rFonts w:ascii="Tahoma" w:hAnsi="Tahoma" w:cs="Tahoma"/>
                <w:bCs/>
                <w:color w:val="FFFFFF" w:themeColor="background1"/>
                <w:sz w:val="22"/>
              </w:rPr>
              <w:t>20 days</w:t>
            </w:r>
            <w:r>
              <w:rPr>
                <w:rFonts w:ascii="Tahoma" w:hAnsi="Tahoma" w:cs="Tahoma"/>
                <w:bCs/>
                <w:color w:val="FFFFFF" w:themeColor="background1"/>
                <w:sz w:val="22"/>
              </w:rPr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F79D2B" w14:textId="77777777" w:rsidR="0002052A" w:rsidRPr="00953C6E" w:rsidRDefault="0002052A" w:rsidP="00787E48">
            <w:pPr>
              <w:jc w:val="center"/>
              <w:rPr>
                <w:rFonts w:ascii="Tahoma" w:eastAsia="Arial Unicode MS" w:hAnsi="Tahoma" w:cs="Tahoma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3D553B96" w14:textId="0764B45F" w:rsidR="0002052A" w:rsidRPr="00953C6E" w:rsidRDefault="0002052A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22"/>
              </w:rPr>
            </w:pPr>
            <w:r w:rsidRPr="00953C6E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December 202</w:t>
            </w:r>
            <w:r w:rsidR="001369D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5</w:t>
            </w:r>
            <w:r>
              <w:rPr>
                <w:rFonts w:ascii="Tahoma" w:hAnsi="Tahoma" w:cs="Tahoma"/>
                <w:bCs/>
                <w:color w:val="FFFFFF" w:themeColor="background1"/>
                <w:sz w:val="22"/>
              </w:rPr>
              <w:t xml:space="preserve"> (</w:t>
            </w:r>
            <w:r w:rsidR="00B93E94">
              <w:rPr>
                <w:rFonts w:ascii="Tahoma" w:hAnsi="Tahoma" w:cs="Tahoma"/>
                <w:bCs/>
                <w:color w:val="FFFFFF" w:themeColor="background1"/>
                <w:sz w:val="22"/>
              </w:rPr>
              <w:t>15</w:t>
            </w:r>
            <w:r>
              <w:rPr>
                <w:rFonts w:ascii="Tahoma" w:hAnsi="Tahoma" w:cs="Tahoma"/>
                <w:bCs/>
                <w:color w:val="FFFFFF" w:themeColor="background1"/>
                <w:sz w:val="22"/>
              </w:rPr>
              <w:t xml:space="preserve"> days)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DBAF7B" w14:textId="77777777" w:rsidR="0002052A" w:rsidRPr="00953C6E" w:rsidRDefault="0002052A" w:rsidP="00787E48">
            <w:pPr>
              <w:jc w:val="center"/>
              <w:rPr>
                <w:rFonts w:ascii="Tahoma" w:eastAsia="Arial Unicode MS" w:hAnsi="Tahoma" w:cs="Tahoma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4BE7A7D2" w14:textId="677ED62A" w:rsidR="0002052A" w:rsidRPr="00953C6E" w:rsidRDefault="0002052A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</w:pPr>
            <w:r w:rsidRPr="00953C6E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January 202</w:t>
            </w:r>
            <w:r w:rsidR="001369D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6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z w:val="22"/>
              </w:rPr>
              <w:t>(</w:t>
            </w:r>
            <w:r w:rsidR="00B93E94">
              <w:rPr>
                <w:rFonts w:ascii="Tahoma" w:hAnsi="Tahoma" w:cs="Tahoma"/>
                <w:bCs/>
                <w:color w:val="FFFFFF" w:themeColor="background1"/>
                <w:sz w:val="22"/>
              </w:rPr>
              <w:t>20</w:t>
            </w:r>
            <w:r>
              <w:rPr>
                <w:rFonts w:ascii="Tahoma" w:hAnsi="Tahoma" w:cs="Tahoma"/>
                <w:bCs/>
                <w:color w:val="FFFFFF" w:themeColor="background1"/>
                <w:sz w:val="22"/>
              </w:rPr>
              <w:t xml:space="preserve"> days)</w:t>
            </w:r>
          </w:p>
        </w:tc>
      </w:tr>
      <w:tr w:rsidR="0002052A" w:rsidRPr="0052495D" w14:paraId="5CDE8E13" w14:textId="77777777" w:rsidTr="00787E48">
        <w:trPr>
          <w:trHeight w:val="364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226E87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F7094F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2CF47D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AC429D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846DC2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737489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2D4A6311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19C75EF7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92F0C4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2B4A2B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C951F3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59BAB6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5C8D04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9AB570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2F3B24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33FCA96C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7EFC69CD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73C7F2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CA6D19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C83E48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0A4711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553B21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CA46AB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05D441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67AC9C0D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63EB81C7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Su</w:t>
            </w:r>
            <w:proofErr w:type="spellEnd"/>
          </w:p>
        </w:tc>
      </w:tr>
      <w:tr w:rsidR="0002052A" w:rsidRPr="0052495D" w14:paraId="0A1FE297" w14:textId="77777777" w:rsidTr="001B3EEB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FD667C" w14:textId="6A992D60" w:rsidR="0002052A" w:rsidRPr="0052495D" w:rsidRDefault="00775B70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19F5A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26A5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677F6" w14:textId="70351F08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4E11F" w14:textId="18DCF87A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D4A69" w14:textId="186FECD2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766C8A6A" w14:textId="71753129" w:rsidR="0002052A" w:rsidRPr="0052495D" w:rsidRDefault="00775B70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3D06F07B" w14:textId="37EBD9D2" w:rsidR="0002052A" w:rsidRPr="0052495D" w:rsidRDefault="00775B70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46EC8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5ACF2A" w14:textId="3E50FD79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1</w:t>
            </w:r>
            <w:r w:rsidR="00775B70">
              <w:rPr>
                <w:rFonts w:ascii="Tahoma" w:hAnsi="Tahoma" w:cs="Tahoma"/>
                <w:iCs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0CA564C" w14:textId="38A0B3D5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3EEB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D8BDB" w14:textId="081FC8ED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B4021" w14:textId="466BD7B5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7F739" w14:textId="323F09A8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41940" w14:textId="37622FC6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01C99A66" w14:textId="4CCF8C2E" w:rsidR="0002052A" w:rsidRPr="0052495D" w:rsidRDefault="00775B70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2E34EEFB" w14:textId="5141A4F7" w:rsidR="0002052A" w:rsidRPr="0052495D" w:rsidRDefault="00775B70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C0E84E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9CD000" w14:textId="48AD7A29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2</w:t>
            </w:r>
            <w:r w:rsidR="00775B70">
              <w:rPr>
                <w:rFonts w:ascii="Tahoma" w:hAnsi="Tahoma" w:cs="Tahoma"/>
                <w:iCs/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47DC6" w14:textId="201CD266" w:rsidR="0002052A" w:rsidRPr="00E130A9" w:rsidRDefault="0002052A" w:rsidP="00787E4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9CC60" w14:textId="327726EB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6899" w14:textId="63B1AE43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2" w:themeFillTint="33"/>
            <w:vAlign w:val="center"/>
          </w:tcPr>
          <w:p w14:paraId="52D39ABC" w14:textId="0E5C0F78" w:rsidR="0002052A" w:rsidRPr="00775B70" w:rsidRDefault="00775B70" w:rsidP="00787E4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75B70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1AE40061" w14:textId="768FB369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37EF5A29" w14:textId="01E2AF1F" w:rsidR="0002052A" w:rsidRPr="0052495D" w:rsidRDefault="00775B70" w:rsidP="00787E48">
            <w:p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7462B753" w14:textId="7064E1FF" w:rsidR="0002052A" w:rsidRPr="0052495D" w:rsidRDefault="00775B70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02052A" w:rsidRPr="0052495D" w14:paraId="6B412157" w14:textId="77777777" w:rsidTr="00EA588D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448304" w14:textId="609F5805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1</w:t>
            </w:r>
            <w:r w:rsidR="00775B70">
              <w:rPr>
                <w:rFonts w:ascii="Tahoma" w:hAnsi="Tahoma" w:cs="Tahoma"/>
                <w:iCs/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2E0DB" w14:textId="6E1024BA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91870" w14:textId="7C5DF2CC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B4339" w14:textId="3B38666F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EC6F0" w14:textId="7DBE8092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2A7E0" w14:textId="10574F7D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70AF092D" w14:textId="00911800" w:rsidR="0002052A" w:rsidRPr="0052495D" w:rsidRDefault="00775B70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05FFE429" w14:textId="59526435" w:rsidR="0002052A" w:rsidRPr="0052495D" w:rsidRDefault="00775B70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0A015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6A1F64" w14:textId="77777777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33066" w14:textId="5E6272EB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47047" w14:textId="01DF7D63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4289D" w14:textId="4587271B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6DA2F" w14:textId="67C85DA6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D4465" w14:textId="62FA3373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2CA5B255" w14:textId="68E158B4" w:rsidR="0002052A" w:rsidRPr="0052495D" w:rsidRDefault="00775B70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6BB71FF9" w14:textId="44FE377B" w:rsidR="0002052A" w:rsidRPr="0052495D" w:rsidRDefault="00775B70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27D07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937332" w14:textId="6CB68635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2</w:t>
            </w:r>
            <w:r w:rsidR="00775B70">
              <w:rPr>
                <w:rFonts w:ascii="Tahoma" w:hAnsi="Tahoma" w:cs="Tahoma"/>
                <w:iCs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3687" w14:textId="693ED425" w:rsidR="0002052A" w:rsidRPr="00E130A9" w:rsidRDefault="00775B70" w:rsidP="00787E48">
            <w:pPr>
              <w:jc w:val="center"/>
              <w:rPr>
                <w:rFonts w:ascii="Tahoma" w:eastAsia="Arial Unicode MS" w:hAnsi="Tahoma" w:cs="Tahoma"/>
                <w:bCs/>
                <w:color w:val="CC0000"/>
                <w:sz w:val="18"/>
                <w:szCs w:val="18"/>
              </w:rPr>
            </w:pPr>
            <w:r w:rsidRPr="00C12DBF">
              <w:rPr>
                <w:rFonts w:ascii="Tahoma" w:eastAsia="Arial Unicode MS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3D26E" w14:textId="2A5D7E90" w:rsidR="0002052A" w:rsidRPr="00E130A9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C8354" w14:textId="5FCD1C19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6FE4A" w14:textId="5ABBD75A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62F61" w14:textId="73418397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3FC4758E" w14:textId="5789862A" w:rsidR="0002052A" w:rsidRPr="0052495D" w:rsidRDefault="00775B70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6EDE8FD7" w14:textId="06C1485E" w:rsidR="0002052A" w:rsidRPr="0052495D" w:rsidRDefault="00775B70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11</w:t>
            </w:r>
          </w:p>
        </w:tc>
      </w:tr>
      <w:tr w:rsidR="0002052A" w:rsidRPr="0052495D" w14:paraId="7E637F8F" w14:textId="77777777" w:rsidTr="00787E48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A8F8B9" w14:textId="22166FB3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1</w:t>
            </w:r>
            <w:r w:rsidR="00775B70">
              <w:rPr>
                <w:rFonts w:ascii="Tahoma" w:hAnsi="Tahoma" w:cs="Tahoma"/>
                <w:iCs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A9D43" w14:textId="1A3BEDBC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FD4D3" w14:textId="373FD1C7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49969" w14:textId="3DD88FA2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E4D86" w14:textId="1D2D1165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0FB9A" w14:textId="76F6CB58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50910867" w14:textId="67529D0B" w:rsidR="0002052A" w:rsidRPr="0052495D" w:rsidRDefault="00775B70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66FC3FDE" w14:textId="58DD36B8" w:rsidR="0002052A" w:rsidRPr="0052495D" w:rsidRDefault="00775B70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2B096D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159C5F" w14:textId="77777777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CD96F" w14:textId="7B1217FD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E209C" w14:textId="3127B386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5DDBB" w14:textId="4C28819C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83FB4" w14:textId="49FE2D9D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09E08" w14:textId="33079A2C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2F8B50E1" w14:textId="68AC3BD0" w:rsidR="0002052A" w:rsidRPr="0052495D" w:rsidRDefault="00775B70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0EAAA104" w14:textId="6116E8C4" w:rsidR="0002052A" w:rsidRPr="0052495D" w:rsidRDefault="00775B70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EFD668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011B9B" w14:textId="211C7B84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2</w:t>
            </w:r>
            <w:r w:rsidR="00775B70">
              <w:rPr>
                <w:rFonts w:ascii="Tahoma" w:hAnsi="Tahoma" w:cs="Tahoma"/>
                <w:iCs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CAD92" w14:textId="26CD2B38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BB6F1" w14:textId="1C28D905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633F6" w14:textId="194B974F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43A4F" w14:textId="6D174C74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DCFA7" w14:textId="058F2DB9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13640353" w14:textId="1DB839CB" w:rsidR="0002052A" w:rsidRPr="0052495D" w:rsidRDefault="00775B70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7EE04FD4" w14:textId="1FAD733E" w:rsidR="0002052A" w:rsidRPr="0052495D" w:rsidRDefault="00775B70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18</w:t>
            </w:r>
          </w:p>
        </w:tc>
      </w:tr>
      <w:tr w:rsidR="0002052A" w:rsidRPr="0052495D" w14:paraId="10AC38CB" w14:textId="77777777" w:rsidTr="00B93E94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21816B" w14:textId="7BC4B1F6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1</w:t>
            </w:r>
            <w:r w:rsidR="00775B70">
              <w:rPr>
                <w:rFonts w:ascii="Tahoma" w:hAnsi="Tahoma" w:cs="Tahoma"/>
                <w:iCs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EB214" w14:textId="5E063839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25253" w14:textId="50A89C27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D28AD" w14:textId="6ACC84A8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E3C42" w14:textId="7215014E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A676C" w14:textId="70715915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3C1E83F5" w14:textId="311FD306" w:rsidR="0002052A" w:rsidRPr="0052495D" w:rsidRDefault="00775B70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79B93327" w14:textId="77EE155F" w:rsidR="0002052A" w:rsidRPr="0052495D" w:rsidRDefault="00775B70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EC679D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4FC309" w14:textId="77777777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46F9F14F" w14:textId="7CC89604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7DAB30A6" w14:textId="6B539905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2B763F0D" w14:textId="18C644F3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EEF9" w:themeFill="accent1" w:themeFillTint="33"/>
            <w:vAlign w:val="center"/>
          </w:tcPr>
          <w:p w14:paraId="725D9B2E" w14:textId="56FACD1A" w:rsidR="0002052A" w:rsidRPr="00775B70" w:rsidRDefault="00775B70" w:rsidP="00787E48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775B70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EEF9" w:themeFill="accent1" w:themeFillTint="33"/>
            <w:vAlign w:val="center"/>
          </w:tcPr>
          <w:p w14:paraId="0C171C2A" w14:textId="5810D8F2" w:rsidR="0002052A" w:rsidRPr="00775B70" w:rsidRDefault="00775B70" w:rsidP="00787E48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775B70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6DA032D3" w14:textId="23B0B2CF" w:rsidR="0002052A" w:rsidRPr="0052495D" w:rsidRDefault="00775B70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35CAB201" w14:textId="3F41CFBA" w:rsidR="0002052A" w:rsidRPr="0052495D" w:rsidRDefault="00775B70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1B92D3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DC86EA" w14:textId="08984970" w:rsidR="00775B70" w:rsidRPr="0052495D" w:rsidRDefault="00787E48" w:rsidP="00775B70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2</w:t>
            </w:r>
            <w:r w:rsidR="00775B70">
              <w:rPr>
                <w:rFonts w:ascii="Tahoma" w:hAnsi="Tahoma" w:cs="Tahoma"/>
                <w:iCs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085D1" w14:textId="70783B4C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A6F5A" w14:textId="27E8F04F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EB407" w14:textId="7AF20F73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D2C55" w14:textId="5FFC85C2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AB722" w14:textId="3D128D15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44A07B47" w14:textId="2A0A52E7" w:rsidR="0002052A" w:rsidRPr="0052495D" w:rsidRDefault="00775B70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5BA62A28" w14:textId="542F92BC" w:rsidR="0002052A" w:rsidRPr="0052495D" w:rsidRDefault="00775B70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25</w:t>
            </w:r>
          </w:p>
        </w:tc>
      </w:tr>
      <w:tr w:rsidR="0002052A" w:rsidRPr="0052495D" w14:paraId="565927E5" w14:textId="77777777" w:rsidTr="001B3EEB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0B8BAE" w14:textId="56637233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1</w:t>
            </w:r>
            <w:r w:rsidR="00775B70">
              <w:rPr>
                <w:rFonts w:ascii="Tahoma" w:hAnsi="Tahoma" w:cs="Tahoma"/>
                <w:iCs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A5412" w14:textId="19DA61DA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829C8" w14:textId="1F04607D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79F11" w14:textId="465E8844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E3EF9" w14:textId="5F5DFE86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C528A3C" w14:textId="499ECE66" w:rsidR="0002052A" w:rsidRPr="001B3EEB" w:rsidRDefault="00775B70" w:rsidP="00787E48">
            <w:p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1B3EEB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458DE6FB" w14:textId="5E1CA7AA" w:rsidR="0002052A" w:rsidRPr="00C05B16" w:rsidRDefault="00775B70" w:rsidP="00787E4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C05B16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6FE2F416" w14:textId="50C3DBDE" w:rsidR="0002052A" w:rsidRPr="00C05B16" w:rsidRDefault="00775B70" w:rsidP="00787E4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C05B16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BAE614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19714B" w14:textId="77777777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641C36F7" w14:textId="340A9EC5" w:rsidR="0002052A" w:rsidRPr="00775B70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75B70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29759113" w14:textId="551620CD" w:rsidR="0002052A" w:rsidRPr="00775B70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75B70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1E4B5C99" w14:textId="787D975D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320" w14:textId="2D32C2BE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9FA5" w14:textId="1A50EA21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178761CC" w14:textId="01D9C46B" w:rsidR="0002052A" w:rsidRPr="0052495D" w:rsidRDefault="0002052A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3FBF9551" w14:textId="40A7D66C" w:rsidR="0002052A" w:rsidRPr="0052495D" w:rsidRDefault="0002052A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025D5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483B50" w14:textId="7B73653C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2</w:t>
            </w:r>
            <w:r w:rsidR="00775B70">
              <w:rPr>
                <w:rFonts w:ascii="Tahoma" w:hAnsi="Tahoma" w:cs="Tahoma"/>
                <w:iCs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84B39" w14:textId="397078D0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A9768" w14:textId="2D6AC255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F587C" w14:textId="752392C6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24F83" w14:textId="7989FFD1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10C7C" w14:textId="1FA8B114" w:rsidR="0002052A" w:rsidRPr="0052495D" w:rsidRDefault="00775B70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7688DE37" w14:textId="3E3FD5F5" w:rsidR="0002052A" w:rsidRPr="0052495D" w:rsidRDefault="00775B70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7BC1D6C4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02052A" w:rsidRPr="0052495D" w14:paraId="755E4F39" w14:textId="77777777" w:rsidTr="00787E48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5C5E6C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F3418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E54E8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C4077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1FC8F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2BFEF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noWrap/>
            <w:vAlign w:val="center"/>
          </w:tcPr>
          <w:p w14:paraId="52FA0053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noWrap/>
            <w:vAlign w:val="center"/>
          </w:tcPr>
          <w:p w14:paraId="5BEB5B73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2028CF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CA8BD4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31CF4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AADC8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9B622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D2685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B92F0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noWrap/>
            <w:vAlign w:val="center"/>
          </w:tcPr>
          <w:p w14:paraId="6A60B3C3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noWrap/>
            <w:vAlign w:val="center"/>
          </w:tcPr>
          <w:p w14:paraId="1ADD30FC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CF1AA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BFD07D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E1B0E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0EB82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7CB25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91A16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AC16C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noWrap/>
            <w:vAlign w:val="center"/>
          </w:tcPr>
          <w:p w14:paraId="6DFAF06C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noWrap/>
            <w:vAlign w:val="center"/>
          </w:tcPr>
          <w:p w14:paraId="4EE6552C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</w:p>
        </w:tc>
      </w:tr>
      <w:tr w:rsidR="0002052A" w:rsidRPr="0052495D" w14:paraId="4B87F183" w14:textId="77777777" w:rsidTr="00787E48">
        <w:trPr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124088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4280F0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5967BA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ED4408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57AB3E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51362C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982F38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84D24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410BC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52A7AE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F79E92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8B1125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1D8492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39D7F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6DDD6A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D401E7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59BEF4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FF6DC8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237503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4CC863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B03EB5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6256D5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AA023E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24EEB2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E60B57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DD8EE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</w:tr>
      <w:tr w:rsidR="0002052A" w:rsidRPr="0052495D" w14:paraId="3D6E2586" w14:textId="77777777" w:rsidTr="00787E48">
        <w:trPr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3948FA45" w14:textId="4DEE993F" w:rsidR="0002052A" w:rsidRPr="00953C6E" w:rsidRDefault="0002052A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22"/>
              </w:rPr>
            </w:pPr>
            <w:r w:rsidRPr="00953C6E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February 202</w:t>
            </w:r>
            <w:r w:rsidR="001369D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6</w:t>
            </w:r>
            <w:r>
              <w:rPr>
                <w:rFonts w:ascii="Tahoma" w:hAnsi="Tahoma" w:cs="Tahoma"/>
                <w:bCs/>
                <w:color w:val="FFFFFF" w:themeColor="background1"/>
                <w:sz w:val="22"/>
              </w:rPr>
              <w:t xml:space="preserve"> (</w:t>
            </w:r>
            <w:r w:rsidR="00B93E94">
              <w:rPr>
                <w:rFonts w:ascii="Tahoma" w:hAnsi="Tahoma" w:cs="Tahoma"/>
                <w:bCs/>
                <w:color w:val="FFFFFF" w:themeColor="background1"/>
                <w:sz w:val="22"/>
              </w:rPr>
              <w:t xml:space="preserve">15 </w:t>
            </w:r>
            <w:r>
              <w:rPr>
                <w:rFonts w:ascii="Tahoma" w:hAnsi="Tahoma" w:cs="Tahoma"/>
                <w:bCs/>
                <w:color w:val="FFFFFF" w:themeColor="background1"/>
                <w:sz w:val="22"/>
              </w:rPr>
              <w:t>days)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B5EE13" w14:textId="77777777" w:rsidR="0002052A" w:rsidRPr="00953C6E" w:rsidRDefault="0002052A" w:rsidP="00787E48">
            <w:pPr>
              <w:jc w:val="center"/>
              <w:rPr>
                <w:rFonts w:ascii="Tahoma" w:eastAsia="Arial Unicode MS" w:hAnsi="Tahoma" w:cs="Tahoma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417B33E8" w14:textId="3ED0BC85" w:rsidR="0002052A" w:rsidRPr="00953C6E" w:rsidRDefault="0002052A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22"/>
              </w:rPr>
            </w:pPr>
            <w:r w:rsidRPr="00953C6E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March 202</w:t>
            </w:r>
            <w:r w:rsidR="001369D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6</w:t>
            </w:r>
            <w:r>
              <w:rPr>
                <w:rFonts w:ascii="Tahoma" w:hAnsi="Tahoma" w:cs="Tahoma"/>
                <w:bCs/>
                <w:color w:val="FFFFFF" w:themeColor="background1"/>
                <w:sz w:val="22"/>
              </w:rPr>
              <w:t xml:space="preserve"> (</w:t>
            </w:r>
            <w:r w:rsidR="00B93E94">
              <w:rPr>
                <w:rFonts w:ascii="Tahoma" w:hAnsi="Tahoma" w:cs="Tahoma"/>
                <w:bCs/>
                <w:color w:val="FFFFFF" w:themeColor="background1"/>
                <w:sz w:val="22"/>
              </w:rPr>
              <w:t>20</w:t>
            </w:r>
            <w:r>
              <w:rPr>
                <w:rFonts w:ascii="Tahoma" w:hAnsi="Tahoma" w:cs="Tahoma"/>
                <w:bCs/>
                <w:color w:val="FFFFFF" w:themeColor="background1"/>
                <w:sz w:val="22"/>
              </w:rPr>
              <w:t xml:space="preserve"> days)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831F6D" w14:textId="77777777" w:rsidR="0002052A" w:rsidRPr="00953C6E" w:rsidRDefault="0002052A" w:rsidP="00787E48">
            <w:pPr>
              <w:jc w:val="center"/>
              <w:rPr>
                <w:rFonts w:ascii="Tahoma" w:eastAsia="Arial Unicode MS" w:hAnsi="Tahoma" w:cs="Tahoma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775971C2" w14:textId="0391DD43" w:rsidR="0002052A" w:rsidRPr="00953C6E" w:rsidRDefault="0002052A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22"/>
              </w:rPr>
            </w:pPr>
            <w:r w:rsidRPr="00953C6E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April 202</w:t>
            </w:r>
            <w:r w:rsidR="001369D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6</w:t>
            </w:r>
            <w:r>
              <w:rPr>
                <w:rFonts w:ascii="Tahoma" w:hAnsi="Tahoma" w:cs="Tahoma"/>
                <w:bCs/>
                <w:color w:val="FFFFFF" w:themeColor="background1"/>
                <w:sz w:val="22"/>
              </w:rPr>
              <w:t xml:space="preserve"> (</w:t>
            </w:r>
            <w:r w:rsidR="00B93E94">
              <w:rPr>
                <w:rFonts w:ascii="Tahoma" w:hAnsi="Tahoma" w:cs="Tahoma"/>
                <w:bCs/>
                <w:color w:val="FFFFFF" w:themeColor="background1"/>
                <w:sz w:val="22"/>
              </w:rPr>
              <w:t>14</w:t>
            </w:r>
            <w:r>
              <w:rPr>
                <w:rFonts w:ascii="Tahoma" w:hAnsi="Tahoma" w:cs="Tahoma"/>
                <w:bCs/>
                <w:color w:val="FFFFFF" w:themeColor="background1"/>
                <w:sz w:val="22"/>
              </w:rPr>
              <w:t xml:space="preserve"> days)</w:t>
            </w:r>
          </w:p>
        </w:tc>
      </w:tr>
      <w:tr w:rsidR="0002052A" w:rsidRPr="0052495D" w14:paraId="3B2B2997" w14:textId="77777777" w:rsidTr="00787E48">
        <w:trPr>
          <w:trHeight w:val="364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A25DDF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F805D6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04A3B4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091CBD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A056A0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81B69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56B0321B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407F2108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2306F9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CF5AD9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DCE8E3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DF0CD4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FBFBFA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FE934B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65662F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520DECEB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7B46D706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B3F158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3EBA05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735816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073103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F024F2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C61E1F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7E6CAB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071BBB0F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4DE3E73F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Su</w:t>
            </w:r>
            <w:proofErr w:type="spellEnd"/>
          </w:p>
        </w:tc>
      </w:tr>
      <w:tr w:rsidR="0002052A" w:rsidRPr="0052495D" w14:paraId="3B74B0BB" w14:textId="77777777" w:rsidTr="00B93E94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E74732" w14:textId="5E35EBD9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2</w:t>
            </w:r>
            <w:r w:rsidR="00C12DBF">
              <w:rPr>
                <w:rFonts w:ascii="Tahoma" w:hAnsi="Tahoma" w:cs="Tahoma"/>
                <w:iCs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30BA1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1D764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0CEC7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96BA7" w14:textId="438028BA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3CAD3" w14:textId="36ED2A65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25A8BC5F" w14:textId="2A346400" w:rsidR="0002052A" w:rsidRPr="0052495D" w:rsidRDefault="0002052A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554F596F" w14:textId="76D83B00" w:rsidR="0002052A" w:rsidRPr="0052495D" w:rsidRDefault="00C12DBF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26D7C1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2FFE8C" w14:textId="68D92828" w:rsidR="0002052A" w:rsidRPr="0052495D" w:rsidRDefault="00C12DBF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52F3B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B344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70076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970A8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3A2F1" w14:textId="36B472B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540EBD15" w14:textId="58F128BB" w:rsidR="0002052A" w:rsidRPr="0052495D" w:rsidRDefault="0002052A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5478BE0C" w14:textId="4FFEE92C" w:rsidR="0002052A" w:rsidRPr="0052495D" w:rsidRDefault="00C12DBF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1FB005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B08B9A" w14:textId="0B82BA4C" w:rsidR="0002052A" w:rsidRPr="0052495D" w:rsidRDefault="003A4D9B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</w:t>
            </w:r>
            <w:r w:rsidR="00C12DBF">
              <w:rPr>
                <w:rFonts w:ascii="Tahoma" w:hAnsi="Tahoma" w:cs="Tahoma"/>
                <w:iCs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88057" w14:textId="4BA69A8F" w:rsidR="0002052A" w:rsidRPr="00E130A9" w:rsidRDefault="0002052A" w:rsidP="00787E4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06AF0" w14:textId="0FEB2993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1963513B" w14:textId="68430ACF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12300852" w14:textId="6F029903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2" w:themeFillTint="33"/>
            <w:vAlign w:val="center"/>
          </w:tcPr>
          <w:p w14:paraId="57BBFAFE" w14:textId="51B504EB" w:rsidR="0002052A" w:rsidRPr="00C12DBF" w:rsidRDefault="00C12DBF" w:rsidP="00787E4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12DBF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6198CDDE" w14:textId="288A9CE4" w:rsidR="0002052A" w:rsidRPr="0052495D" w:rsidRDefault="00C12DBF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3E1EB78F" w14:textId="68B1916B" w:rsidR="0002052A" w:rsidRPr="0052495D" w:rsidRDefault="00C12DBF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02052A" w:rsidRPr="0052495D" w14:paraId="4C3AF040" w14:textId="77777777" w:rsidTr="00B93E94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ACD03A" w14:textId="54D4455A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2</w:t>
            </w:r>
            <w:r w:rsidR="00C12DBF">
              <w:rPr>
                <w:rFonts w:ascii="Tahoma" w:hAnsi="Tahoma" w:cs="Tahoma"/>
                <w:iCs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CEFD4" w14:textId="605C7678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958AE" w14:textId="5639C304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BDBB0" w14:textId="00FB601A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7A590" w14:textId="46A26B49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748C0" w14:textId="5FFA9EF1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57DEB382" w14:textId="2CB07D89" w:rsidR="0002052A" w:rsidRPr="0052495D" w:rsidRDefault="00C12DBF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15996031" w14:textId="09CCBF86" w:rsidR="0002052A" w:rsidRPr="0052495D" w:rsidRDefault="00C12DBF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0BE2BC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062335" w14:textId="59902F21" w:rsidR="0002052A" w:rsidRPr="0052495D" w:rsidRDefault="00C12DBF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18B15" w14:textId="01440D89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94E0" w14:textId="2AC7FE5D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90CBF" w14:textId="5575F51A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ADE25" w14:textId="2948B815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8F481" w14:textId="65CAC050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3CA8C225" w14:textId="2E40B03B" w:rsidR="0002052A" w:rsidRPr="0052495D" w:rsidRDefault="00C12DBF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312CD1A5" w14:textId="02B581E2" w:rsidR="0002052A" w:rsidRPr="0052495D" w:rsidRDefault="00C12DBF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73765E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90BC4E" w14:textId="7FE664A8" w:rsidR="0002052A" w:rsidRPr="0052495D" w:rsidRDefault="003A4D9B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</w:t>
            </w:r>
            <w:r w:rsidR="00C12DBF">
              <w:rPr>
                <w:rFonts w:ascii="Tahoma" w:hAnsi="Tahoma" w:cs="Tahoma"/>
                <w:iCs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6F6" w:themeFill="accent2" w:themeFillTint="33"/>
            <w:vAlign w:val="center"/>
          </w:tcPr>
          <w:p w14:paraId="6A94D31A" w14:textId="7F24B7B8" w:rsidR="0002052A" w:rsidRPr="00C12DBF" w:rsidRDefault="00C12DBF" w:rsidP="00787E4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12DBF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6A737352" w14:textId="3EA905BB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6A1BF9B0" w14:textId="754DA262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4E46BA2A" w14:textId="3E5B866F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0A60C650" w14:textId="54C7F847" w:rsidR="0002052A" w:rsidRPr="003A4D9B" w:rsidRDefault="00C12DBF" w:rsidP="00787E48">
            <w:pPr>
              <w:jc w:val="center"/>
              <w:rPr>
                <w:rFonts w:ascii="Tahoma" w:eastAsia="Arial Unicode MS" w:hAnsi="Tahoma" w:cs="Tahoma"/>
                <w:bCs/>
                <w:color w:val="CC0000"/>
                <w:sz w:val="18"/>
                <w:szCs w:val="18"/>
              </w:rPr>
            </w:pPr>
            <w:r w:rsidRPr="00C12DBF">
              <w:rPr>
                <w:rFonts w:ascii="Tahoma" w:eastAsia="Arial Unicode MS" w:hAnsi="Tahoma" w:cs="Tahoma"/>
                <w:bCs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3DA49180" w14:textId="2A9476AE" w:rsidR="0002052A" w:rsidRPr="0052495D" w:rsidRDefault="00C12DBF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6D6EBC4E" w14:textId="50E79C39" w:rsidR="0002052A" w:rsidRPr="0052495D" w:rsidRDefault="00C12DBF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12</w:t>
            </w:r>
          </w:p>
        </w:tc>
      </w:tr>
      <w:tr w:rsidR="0002052A" w:rsidRPr="0052495D" w14:paraId="3AB69243" w14:textId="77777777" w:rsidTr="003A4D9B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1FA118" w14:textId="2873AB8E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2</w:t>
            </w:r>
            <w:r w:rsidR="00C12DBF">
              <w:rPr>
                <w:rFonts w:ascii="Tahoma" w:hAnsi="Tahoma" w:cs="Tahoma"/>
                <w:iCs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C107" w14:textId="0EDC277D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02EE" w14:textId="6BECB2A3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590D" w14:textId="4BA76959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137A" w14:textId="2D7C4159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FB4D" w14:textId="43FE93CD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12BF737F" w14:textId="72E79068" w:rsidR="0002052A" w:rsidRPr="0052495D" w:rsidRDefault="00C12DBF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55BE7D4B" w14:textId="4D09E65E" w:rsidR="0002052A" w:rsidRPr="0052495D" w:rsidRDefault="00C12DBF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D97BE5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72A4E8" w14:textId="6D847BF7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</w:t>
            </w:r>
            <w:r w:rsidR="00C12DBF">
              <w:rPr>
                <w:rFonts w:ascii="Tahoma" w:hAnsi="Tahoma" w:cs="Tahoma"/>
                <w:iCs/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3244" w14:textId="0844624B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E60AD" w14:textId="1882E401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F9DFF" w14:textId="56CD4441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D0E9D" w14:textId="3ECA4865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661BE" w14:textId="7644175F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42E0A584" w14:textId="45A8B8C8" w:rsidR="0002052A" w:rsidRPr="0052495D" w:rsidRDefault="00C12DBF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3F3A9D95" w14:textId="605B2297" w:rsidR="0002052A" w:rsidRPr="0052495D" w:rsidRDefault="00C12DBF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BC34CC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423D84" w14:textId="401606AB" w:rsidR="0002052A" w:rsidRPr="0052495D" w:rsidRDefault="003A4D9B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</w:t>
            </w:r>
            <w:r w:rsidR="00C12DBF">
              <w:rPr>
                <w:rFonts w:ascii="Tahoma" w:hAnsi="Tahoma" w:cs="Tahoma"/>
                <w:iCs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CEC4" w14:textId="0A4B33ED" w:rsidR="0002052A" w:rsidRPr="00CF3042" w:rsidRDefault="00C12DBF" w:rsidP="00787E48">
            <w:pPr>
              <w:jc w:val="center"/>
              <w:rPr>
                <w:rFonts w:ascii="Tahoma" w:eastAsia="Arial Unicode MS" w:hAnsi="Tahoma" w:cs="Tahoma"/>
                <w:bCs/>
                <w:color w:val="CC0000"/>
                <w:sz w:val="18"/>
                <w:szCs w:val="18"/>
              </w:rPr>
            </w:pPr>
            <w:r w:rsidRPr="00C12DBF">
              <w:rPr>
                <w:rFonts w:ascii="Tahoma" w:eastAsia="Arial Unicode MS" w:hAnsi="Tahoma" w:cs="Tahoma"/>
                <w:bCs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F890" w14:textId="4BFE4E01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9176" w14:textId="77F53E3C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6450" w14:textId="37AFB320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220F" w14:textId="0A6856B1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6F9380D9" w14:textId="2AB9A2E7" w:rsidR="0002052A" w:rsidRPr="0052495D" w:rsidRDefault="00C12DBF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08C2F826" w14:textId="7B92067C" w:rsidR="0002052A" w:rsidRPr="0052495D" w:rsidRDefault="00C12DBF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19</w:t>
            </w:r>
          </w:p>
        </w:tc>
      </w:tr>
      <w:tr w:rsidR="0002052A" w:rsidRPr="0052495D" w14:paraId="5A4C0075" w14:textId="77777777" w:rsidTr="00B93E94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15E09F" w14:textId="758D1AEC" w:rsidR="0002052A" w:rsidRPr="0052495D" w:rsidRDefault="003A4D9B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2</w:t>
            </w:r>
            <w:r w:rsidR="00C12DBF">
              <w:rPr>
                <w:rFonts w:ascii="Tahoma" w:hAnsi="Tahoma" w:cs="Tahoma"/>
                <w:iCs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2756E3CB" w14:textId="57F25120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4B6DA6C8" w14:textId="736CF5DF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48A41DCC" w14:textId="38980A74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5B17FE77" w14:textId="159AE467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4289EF86" w14:textId="10BD45D6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40B6CEC8" w14:textId="7E3C5051" w:rsidR="0002052A" w:rsidRPr="0052495D" w:rsidRDefault="00C12DBF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4027A619" w14:textId="04D7A2BC" w:rsidR="0002052A" w:rsidRPr="0052495D" w:rsidRDefault="00C12DBF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1BE5F2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515F16" w14:textId="788A7930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</w:t>
            </w:r>
            <w:r w:rsidR="00C12DBF">
              <w:rPr>
                <w:rFonts w:ascii="Tahoma" w:hAnsi="Tahoma" w:cs="Tahoma"/>
                <w:iCs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9B797" w14:textId="090DBF7F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50B93" w14:textId="6C135789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9D9A6" w14:textId="79A1158C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F8794" w14:textId="19EE74C4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0FD2C" w14:textId="2BF5A303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29FD7AF8" w14:textId="6310CCAA" w:rsidR="0002052A" w:rsidRPr="0052495D" w:rsidRDefault="00C12DBF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7C634AD7" w14:textId="0EBA6964" w:rsidR="0002052A" w:rsidRPr="0052495D" w:rsidRDefault="00C12DBF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3B16A4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E040DB" w14:textId="3B19C2B4" w:rsidR="0002052A" w:rsidRPr="0052495D" w:rsidRDefault="003A4D9B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</w:t>
            </w:r>
            <w:r w:rsidR="00C12DBF">
              <w:rPr>
                <w:rFonts w:ascii="Tahoma" w:hAnsi="Tahoma" w:cs="Tahoma"/>
                <w:iCs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02FF" w14:textId="721BB2EE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0F0FD" w14:textId="0BF3FE32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9F998" w14:textId="7AAB1FC9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91457" w14:textId="27BD54B3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DF219" w14:textId="0071C15B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2DDD6E2B" w14:textId="2D0B2590" w:rsidR="0002052A" w:rsidRPr="0052495D" w:rsidRDefault="00C12DBF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22D82D3B" w14:textId="40E7D73B" w:rsidR="0002052A" w:rsidRPr="0052495D" w:rsidRDefault="00C12DBF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26</w:t>
            </w:r>
          </w:p>
        </w:tc>
      </w:tr>
      <w:tr w:rsidR="0002052A" w:rsidRPr="0052495D" w14:paraId="5BC7E9A1" w14:textId="77777777" w:rsidTr="001B3EEB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BA620B" w14:textId="0377E90E" w:rsidR="0002052A" w:rsidRPr="0052495D" w:rsidRDefault="00C12DBF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01C28" w14:textId="6AC8D2C9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51468" w14:textId="268C9E6D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CA696" w14:textId="3C560E2F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F82F1" w14:textId="405966F9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EFEBD" w14:textId="0CC227AB" w:rsidR="0002052A" w:rsidRPr="00A918FB" w:rsidRDefault="00C12DBF" w:rsidP="00787E48">
            <w:p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1B3EEB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2C9F726E" w14:textId="1C0DCBB9" w:rsidR="0002052A" w:rsidRPr="00C05B16" w:rsidRDefault="00C12DBF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05B16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7BF5A14D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3A01C8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632467" w14:textId="167EE289" w:rsidR="0002052A" w:rsidRPr="0052495D" w:rsidRDefault="00787E48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</w:t>
            </w:r>
            <w:r w:rsidR="00C12DBF">
              <w:rPr>
                <w:rFonts w:ascii="Tahoma" w:hAnsi="Tahoma" w:cs="Tahoma"/>
                <w:iCs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87FF3" w14:textId="1754F1AA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162C6" w14:textId="7CD83815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70312" w14:textId="426AFFBB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DABC5" w14:textId="71E97A80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38381" w14:textId="1103F73E" w:rsidR="0002052A" w:rsidRPr="00C12DBF" w:rsidRDefault="00C12DBF" w:rsidP="00787E4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12DBF">
              <w:rPr>
                <w:rFonts w:ascii="Tahoma" w:hAnsi="Tahoma" w:cs="Tahoma"/>
                <w:bCs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7E18A4A8" w14:textId="4A2D100A" w:rsidR="0002052A" w:rsidRPr="00C05B16" w:rsidRDefault="00C12DBF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05B16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1271B519" w14:textId="6E3AF6A1" w:rsidR="0002052A" w:rsidRPr="00C05B16" w:rsidRDefault="00C12DBF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05B16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3D417F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066E91" w14:textId="0C63B5D3" w:rsidR="0002052A" w:rsidRPr="0052495D" w:rsidRDefault="003A4D9B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</w:t>
            </w:r>
            <w:r w:rsidR="00C12DBF">
              <w:rPr>
                <w:rFonts w:ascii="Tahoma" w:hAnsi="Tahoma" w:cs="Tahoma"/>
                <w:iCs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C8AD0" w14:textId="32F19BC7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63B1C" w14:textId="504AFAE8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6A3A" w14:textId="79059E23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610BA" w14:textId="2684B53C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CB1B9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5B5ACD50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45835E5D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02052A" w:rsidRPr="0052495D" w14:paraId="7949EF69" w14:textId="77777777" w:rsidTr="00B93E94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5AA925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7BA3E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D981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502CE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9639E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F6284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0F632BB0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6A8FA839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356FC5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0DA2F9" w14:textId="1626F257" w:rsidR="0002052A" w:rsidRPr="0052495D" w:rsidRDefault="00C12DBF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7331EC17" w14:textId="16BD8FF4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5D3B330D" w14:textId="4A0170DF" w:rsidR="0002052A" w:rsidRPr="0052495D" w:rsidRDefault="00C12DBF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26DF0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05F77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B1274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1FBFA4CA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16219926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FD1063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6A67AE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83D28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ECAD3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7C955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AE8F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CA31A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7F39FFB9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6F144FE5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02052A" w:rsidRPr="0052495D" w14:paraId="13661AF8" w14:textId="77777777" w:rsidTr="00787E48">
        <w:trPr>
          <w:trHeight w:hRule="exact" w:val="34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28CA7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8A9FBC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1ECA8F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4DB2EE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D62C46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6D7524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33955C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F5B581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0C97D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7EA006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CDB0F6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0AC2B5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C5E9E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26841A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A6B5D6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9A84CB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E54678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D6AFE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8E86C9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D5B82B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719B9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28859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5BCBD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8662A0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23DEF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8EE14D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22"/>
              </w:rPr>
            </w:pPr>
          </w:p>
        </w:tc>
      </w:tr>
      <w:tr w:rsidR="0002052A" w:rsidRPr="0052495D" w14:paraId="5732B082" w14:textId="77777777" w:rsidTr="00787E48">
        <w:trPr>
          <w:trHeight w:val="364"/>
          <w:jc w:val="center"/>
        </w:trPr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4F256752" w14:textId="2301E412" w:rsidR="0002052A" w:rsidRPr="00953C6E" w:rsidRDefault="0002052A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22"/>
              </w:rPr>
            </w:pPr>
            <w:r w:rsidRPr="00953C6E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May 202</w:t>
            </w:r>
            <w:r w:rsidR="001369D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6</w:t>
            </w:r>
            <w:r>
              <w:rPr>
                <w:rFonts w:ascii="Tahoma" w:hAnsi="Tahoma" w:cs="Tahoma"/>
                <w:bCs/>
                <w:color w:val="FFFFFF" w:themeColor="background1"/>
                <w:sz w:val="22"/>
              </w:rPr>
              <w:t xml:space="preserve"> (</w:t>
            </w:r>
            <w:r w:rsidR="00F25C0D">
              <w:rPr>
                <w:rFonts w:ascii="Tahoma" w:hAnsi="Tahoma" w:cs="Tahoma"/>
                <w:bCs/>
                <w:color w:val="FFFFFF" w:themeColor="background1"/>
                <w:sz w:val="22"/>
              </w:rPr>
              <w:t>15</w:t>
            </w:r>
            <w:r>
              <w:rPr>
                <w:rFonts w:ascii="Tahoma" w:hAnsi="Tahoma" w:cs="Tahoma"/>
                <w:bCs/>
                <w:color w:val="FFFFFF" w:themeColor="background1"/>
                <w:sz w:val="22"/>
              </w:rPr>
              <w:t xml:space="preserve"> days)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F99CB6" w14:textId="77777777" w:rsidR="0002052A" w:rsidRPr="00953C6E" w:rsidRDefault="0002052A" w:rsidP="00787E48">
            <w:pPr>
              <w:jc w:val="center"/>
              <w:rPr>
                <w:rFonts w:ascii="Tahoma" w:eastAsia="Arial Unicode MS" w:hAnsi="Tahoma" w:cs="Tahoma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4AFDEFD9" w14:textId="3BA702EE" w:rsidR="0002052A" w:rsidRPr="00953C6E" w:rsidRDefault="0002052A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22"/>
              </w:rPr>
            </w:pPr>
            <w:r w:rsidRPr="00953C6E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June 202</w:t>
            </w:r>
            <w:r w:rsidR="001369D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6</w:t>
            </w:r>
            <w:r>
              <w:rPr>
                <w:rFonts w:ascii="Tahoma" w:hAnsi="Tahoma" w:cs="Tahoma"/>
                <w:bCs/>
                <w:color w:val="FFFFFF" w:themeColor="background1"/>
                <w:sz w:val="22"/>
              </w:rPr>
              <w:t xml:space="preserve"> (</w:t>
            </w:r>
            <w:r w:rsidR="00F25C0D">
              <w:rPr>
                <w:rFonts w:ascii="Tahoma" w:hAnsi="Tahoma" w:cs="Tahoma"/>
                <w:bCs/>
                <w:color w:val="FFFFFF" w:themeColor="background1"/>
                <w:sz w:val="22"/>
              </w:rPr>
              <w:t>22</w:t>
            </w:r>
            <w:r>
              <w:rPr>
                <w:rFonts w:ascii="Tahoma" w:hAnsi="Tahoma" w:cs="Tahoma"/>
                <w:bCs/>
                <w:color w:val="FFFFFF" w:themeColor="background1"/>
                <w:sz w:val="22"/>
              </w:rPr>
              <w:t xml:space="preserve"> days)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E729BB" w14:textId="77777777" w:rsidR="0002052A" w:rsidRPr="00953C6E" w:rsidRDefault="0002052A" w:rsidP="00787E48">
            <w:pPr>
              <w:jc w:val="center"/>
              <w:rPr>
                <w:rFonts w:ascii="Tahoma" w:eastAsia="Arial Unicode MS" w:hAnsi="Tahoma" w:cs="Tahoma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6138B2DD" w14:textId="4DE578EC" w:rsidR="0002052A" w:rsidRPr="00953C6E" w:rsidRDefault="0002052A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22"/>
              </w:rPr>
            </w:pPr>
            <w:r w:rsidRPr="00953C6E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July 202</w:t>
            </w:r>
            <w:r w:rsidR="001369D8"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>6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z w:val="22"/>
              </w:rPr>
              <w:t>(</w:t>
            </w:r>
            <w:r w:rsidR="00F25C0D">
              <w:rPr>
                <w:rFonts w:ascii="Tahoma" w:hAnsi="Tahoma" w:cs="Tahoma"/>
                <w:bCs/>
                <w:color w:val="FFFFFF" w:themeColor="background1"/>
                <w:sz w:val="22"/>
              </w:rPr>
              <w:t>14</w:t>
            </w:r>
            <w:r>
              <w:rPr>
                <w:rFonts w:ascii="Tahoma" w:hAnsi="Tahoma" w:cs="Tahoma"/>
                <w:bCs/>
                <w:color w:val="FFFFFF" w:themeColor="background1"/>
                <w:sz w:val="22"/>
              </w:rPr>
              <w:t xml:space="preserve"> days)</w:t>
            </w:r>
          </w:p>
        </w:tc>
      </w:tr>
      <w:tr w:rsidR="0002052A" w:rsidRPr="0052495D" w14:paraId="2C1D5332" w14:textId="77777777" w:rsidTr="00787E48">
        <w:trPr>
          <w:trHeight w:val="364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AA5E77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F6E301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6F8D28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8711AB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BDBAAA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AEFB2D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1CE6CB03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5D06E783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C79FC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1099E1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EC24C7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4BD08B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8C2DB4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C217A0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1128AC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61521644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252D08FE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BECD64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DA5C5A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15DF88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Mo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2D418B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3842DF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We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6A2287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Th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BB73C1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52495D">
              <w:rPr>
                <w:rFonts w:ascii="Tahoma" w:hAnsi="Tahoma" w:cs="Tahoma"/>
                <w:sz w:val="18"/>
                <w:szCs w:val="18"/>
              </w:rPr>
              <w:t>Fr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3B547D5E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335A5937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52495D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Su</w:t>
            </w:r>
            <w:proofErr w:type="spellEnd"/>
          </w:p>
        </w:tc>
      </w:tr>
      <w:tr w:rsidR="0002052A" w:rsidRPr="0052495D" w14:paraId="6CD04983" w14:textId="77777777" w:rsidTr="003A4D9B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0D7230" w14:textId="65FA91BE" w:rsidR="0002052A" w:rsidRPr="0052495D" w:rsidRDefault="00C12DBF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9127" w14:textId="77777777" w:rsidR="0002052A" w:rsidRPr="003A4D9B" w:rsidRDefault="0002052A" w:rsidP="00787E48">
            <w:pPr>
              <w:jc w:val="center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466E" w14:textId="77777777" w:rsidR="0002052A" w:rsidRPr="003A4D9B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CBD1" w14:textId="3A432234" w:rsidR="0002052A" w:rsidRPr="003A4D9B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F34E" w14:textId="24D5D46D" w:rsidR="0002052A" w:rsidRPr="003A4D9B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E421" w14:textId="3BA7329E" w:rsidR="0002052A" w:rsidRPr="003A4D9B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579EBC4D" w14:textId="184DA51A" w:rsidR="0002052A" w:rsidRPr="0052495D" w:rsidRDefault="00C05B16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7FAAA88A" w14:textId="75C397C8" w:rsidR="0002052A" w:rsidRPr="0052495D" w:rsidRDefault="00C05B16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0BCC7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2707DF" w14:textId="161576ED" w:rsidR="0002052A" w:rsidRPr="0052495D" w:rsidRDefault="003A4D9B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4</w:t>
            </w:r>
            <w:r w:rsidR="00C05B16">
              <w:rPr>
                <w:rFonts w:ascii="Tahoma" w:hAnsi="Tahoma" w:cs="Tahoma"/>
                <w:iCs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A6DE" w14:textId="545214D5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F569C" w14:textId="6BF60252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6ED8" w14:textId="57C406EA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3BF2" w14:textId="164A140E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86D6" w14:textId="32F016C8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4BEC8400" w14:textId="3FA6CB40" w:rsidR="0002052A" w:rsidRPr="0052495D" w:rsidRDefault="00C05B16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4B90E00C" w14:textId="7CD032DC" w:rsidR="0002052A" w:rsidRPr="0052495D" w:rsidRDefault="00C05B16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0035B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BD691E" w14:textId="79385573" w:rsidR="0002052A" w:rsidRPr="0052495D" w:rsidRDefault="003A4D9B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4</w:t>
            </w:r>
            <w:r w:rsidR="00C05B16">
              <w:rPr>
                <w:rFonts w:ascii="Tahoma" w:hAnsi="Tahoma" w:cs="Tahoma"/>
                <w:iCs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65A12" w14:textId="640687B5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A4AE4" w14:textId="01C4553C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7EB50" w14:textId="41B2309A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B37C6" w14:textId="6BFF4A60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8D5B" w14:textId="3BD53B30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5AB6C183" w14:textId="7E4C7314" w:rsidR="0002052A" w:rsidRPr="0052495D" w:rsidRDefault="00C05B16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302A962F" w14:textId="55E7D3E1" w:rsidR="0002052A" w:rsidRPr="0052495D" w:rsidRDefault="00C05B16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02052A" w:rsidRPr="0052495D" w14:paraId="046F036E" w14:textId="77777777" w:rsidTr="00E130A9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A10886" w14:textId="5EC5B22A" w:rsidR="0002052A" w:rsidRPr="0052495D" w:rsidRDefault="00C12DBF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EEF9" w:themeFill="accent1" w:themeFillTint="33"/>
            <w:vAlign w:val="center"/>
          </w:tcPr>
          <w:p w14:paraId="75D0BFBD" w14:textId="6BA2BC7B" w:rsidR="0002052A" w:rsidRPr="00E130A9" w:rsidRDefault="00C05B16" w:rsidP="00787E4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05B1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A54D" w14:textId="5D259904" w:rsidR="0002052A" w:rsidRPr="003A4D9B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6DB0" w14:textId="066C22AC" w:rsidR="0002052A" w:rsidRPr="003A4D9B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D64C" w14:textId="7D7AC964" w:rsidR="0002052A" w:rsidRPr="003A4D9B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07E3" w14:textId="6A8D0846" w:rsidR="0002052A" w:rsidRPr="003A4D9B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6DCB670E" w14:textId="3F834484" w:rsidR="0002052A" w:rsidRPr="0052495D" w:rsidRDefault="00C05B16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2F3D6AE4" w14:textId="4E531F65" w:rsidR="0002052A" w:rsidRPr="0052495D" w:rsidRDefault="00C05B16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A6865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C3D40A" w14:textId="5F607C33" w:rsidR="0002052A" w:rsidRPr="0052495D" w:rsidRDefault="003A4D9B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4</w:t>
            </w:r>
            <w:r w:rsidR="00C05B16">
              <w:rPr>
                <w:rFonts w:ascii="Tahoma" w:hAnsi="Tahoma" w:cs="Tahoma"/>
                <w:iCs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6C4E" w14:textId="5A3C0F3E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9E319" w14:textId="4D2197F6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A0C2D" w14:textId="638A5D04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1E8DF" w14:textId="23CE0794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F9AA3" w14:textId="170D6191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45FC4112" w14:textId="6D1D9C4B" w:rsidR="0002052A" w:rsidRPr="0052495D" w:rsidRDefault="00C05B16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795931EB" w14:textId="75ED4EF9" w:rsidR="0002052A" w:rsidRPr="0052495D" w:rsidRDefault="00C05B16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DCF12A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1CCE92" w14:textId="21365792" w:rsidR="0002052A" w:rsidRPr="0052495D" w:rsidRDefault="003A4D9B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4</w:t>
            </w:r>
            <w:r w:rsidR="00C05B16">
              <w:rPr>
                <w:rFonts w:ascii="Tahoma" w:hAnsi="Tahoma" w:cs="Tahoma"/>
                <w:iCs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D89AE" w14:textId="39B84444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7E5D2" w14:textId="6D1FC343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8B52F" w14:textId="7692C404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B8459" w14:textId="7776D632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10D9E" w14:textId="2BA71543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32644496" w14:textId="23436F04" w:rsidR="0002052A" w:rsidRPr="0052495D" w:rsidRDefault="00C05B16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4BA7EE55" w14:textId="34124989" w:rsidR="0002052A" w:rsidRPr="0052495D" w:rsidRDefault="00C05B16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12</w:t>
            </w:r>
          </w:p>
        </w:tc>
      </w:tr>
      <w:tr w:rsidR="0002052A" w:rsidRPr="0052495D" w14:paraId="3BBE6A59" w14:textId="77777777" w:rsidTr="003A4D9B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E3508E" w14:textId="554DA5C4" w:rsidR="0002052A" w:rsidRPr="0052495D" w:rsidRDefault="00C05B16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16E6" w14:textId="1C0A9CDD" w:rsidR="0002052A" w:rsidRPr="003A4D9B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620D" w14:textId="0591D0CD" w:rsidR="0002052A" w:rsidRPr="003A4D9B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6729" w14:textId="205B9CAB" w:rsidR="0002052A" w:rsidRPr="003A4D9B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72F3" w14:textId="1A891392" w:rsidR="0002052A" w:rsidRPr="003A4D9B" w:rsidRDefault="00C05B16" w:rsidP="00787E48">
            <w:pPr>
              <w:jc w:val="center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Cs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B30F" w14:textId="4F85BAA8" w:rsidR="0002052A" w:rsidRPr="003A4D9B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74613E08" w14:textId="0F6C9B15" w:rsidR="0002052A" w:rsidRPr="0052495D" w:rsidRDefault="00C05B16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5195B536" w14:textId="381F781B" w:rsidR="0002052A" w:rsidRPr="0052495D" w:rsidRDefault="00C05B16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55BFA4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A5ED6A" w14:textId="1F8DDE50" w:rsidR="0002052A" w:rsidRPr="0052495D" w:rsidRDefault="003A4D9B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4</w:t>
            </w:r>
            <w:r w:rsidR="00C05B16">
              <w:rPr>
                <w:rFonts w:ascii="Tahoma" w:hAnsi="Tahoma" w:cs="Tahoma"/>
                <w:iCs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1D8A6" w14:textId="6F132047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10350" w14:textId="2507B45B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8F7F0" w14:textId="6D0D786E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CB757" w14:textId="69BEF615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2F8B" w14:textId="5D21AD15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27669E0C" w14:textId="61060D57" w:rsidR="0002052A" w:rsidRPr="0052495D" w:rsidRDefault="00C05B16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26C9EED4" w14:textId="243D0B54" w:rsidR="0002052A" w:rsidRPr="0052495D" w:rsidRDefault="00C05B16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DC04E5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B4A2C7" w14:textId="3F56B579" w:rsidR="0002052A" w:rsidRPr="0052495D" w:rsidRDefault="00C05B16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48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5811C" w14:textId="44357CFB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700B0" w14:textId="09B6C1EC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240E6" w14:textId="2B75CEFF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6CAE" w14:textId="587BCC34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620BC" w14:textId="15315336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69E297BF" w14:textId="04AFBE27" w:rsidR="0002052A" w:rsidRPr="0052495D" w:rsidRDefault="00C05B16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34E47738" w14:textId="5DF798F1" w:rsidR="0002052A" w:rsidRPr="0052495D" w:rsidRDefault="00C05B16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19</w:t>
            </w:r>
          </w:p>
        </w:tc>
      </w:tr>
      <w:tr w:rsidR="0002052A" w:rsidRPr="0052495D" w14:paraId="02AE24F7" w14:textId="77777777" w:rsidTr="001B3EEB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02AB5B" w14:textId="07446F92" w:rsidR="0002052A" w:rsidRPr="0052495D" w:rsidRDefault="00C05B16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40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7F6C" w14:textId="4374FEEE" w:rsidR="0002052A" w:rsidRPr="003A4D9B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495F" w14:textId="06D7477A" w:rsidR="0002052A" w:rsidRPr="003A4D9B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9403" w14:textId="5706476F" w:rsidR="0002052A" w:rsidRPr="003A4D9B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EA0A" w14:textId="46CE8DCE" w:rsidR="0002052A" w:rsidRPr="003A4D9B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6F40" w14:textId="4247B861" w:rsidR="0002052A" w:rsidRPr="003A4D9B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1855E07D" w14:textId="4A6639BB" w:rsidR="0002052A" w:rsidRPr="0052495D" w:rsidRDefault="00C05B16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3191E72A" w14:textId="727E0CB9" w:rsidR="0002052A" w:rsidRPr="0052495D" w:rsidRDefault="00C05B16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5E023C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8898AE" w14:textId="44F8417B" w:rsidR="0002052A" w:rsidRPr="0052495D" w:rsidRDefault="003A4D9B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4</w:t>
            </w:r>
            <w:r w:rsidR="00C05B16">
              <w:rPr>
                <w:rFonts w:ascii="Tahoma" w:hAnsi="Tahoma" w:cs="Tahoma"/>
                <w:iCs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61FBC" w14:textId="716425FD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C1E94" w14:textId="1DF63102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DDED8" w14:textId="35F92209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ADE76" w14:textId="362B2C3C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50E1D" w14:textId="6A0F9504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60CB3FAE" w14:textId="637D0E0F" w:rsidR="0002052A" w:rsidRPr="0052495D" w:rsidRDefault="00C05B16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7056EB8C" w14:textId="11F7E2BA" w:rsidR="0002052A" w:rsidRPr="0052495D" w:rsidRDefault="00C05B16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9744EE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3C4E08" w14:textId="7E30ADD4" w:rsidR="0002052A" w:rsidRPr="0052495D" w:rsidRDefault="00C05B16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49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B8A4E24" w14:textId="4007A922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3EEB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73E48E9F" w14:textId="1CEC5FE4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224057E9" w14:textId="0D2DD813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197939B9" w14:textId="1ABBBF6C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5AA82AE6" w14:textId="5A8562DE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00829858" w14:textId="7F04E28F" w:rsidR="0002052A" w:rsidRPr="0052495D" w:rsidRDefault="00C05B16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2D1B12D4" w14:textId="04A9A82A" w:rsidR="0002052A" w:rsidRPr="0052495D" w:rsidRDefault="00C05B16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  <w:t>26</w:t>
            </w:r>
          </w:p>
        </w:tc>
      </w:tr>
      <w:tr w:rsidR="0002052A" w:rsidRPr="0052495D" w14:paraId="7DD7B73C" w14:textId="77777777" w:rsidTr="00B93E94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CCBD74" w14:textId="2431264F" w:rsidR="0002052A" w:rsidRPr="0052495D" w:rsidRDefault="003A4D9B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4</w:t>
            </w:r>
            <w:r w:rsidR="00C05B16">
              <w:rPr>
                <w:rFonts w:ascii="Tahoma" w:hAnsi="Tahoma" w:cs="Tahoma"/>
                <w:iCs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EEF9" w:themeFill="accent1" w:themeFillTint="33"/>
            <w:vAlign w:val="center"/>
          </w:tcPr>
          <w:p w14:paraId="628D09A8" w14:textId="67BEE21A" w:rsidR="0002052A" w:rsidRPr="00E130A9" w:rsidRDefault="00C05B16" w:rsidP="00787E48">
            <w:pPr>
              <w:jc w:val="center"/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</w:pPr>
            <w:r w:rsidRPr="00C05B16">
              <w:rPr>
                <w:rFonts w:ascii="Tahoma" w:eastAsia="Arial Unicode MS" w:hAnsi="Tahoma" w:cs="Tahoma"/>
                <w:b/>
                <w:bCs/>
                <w:color w:val="FF0000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57B86A97" w14:textId="7054083E" w:rsidR="0002052A" w:rsidRPr="003A4D9B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58DE06A9" w14:textId="75173BA1" w:rsidR="0002052A" w:rsidRPr="003A4D9B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58B25922" w14:textId="113998C7" w:rsidR="0002052A" w:rsidRPr="003A4D9B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4D126217" w14:textId="3E5A8E43" w:rsidR="0002052A" w:rsidRPr="003A4D9B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5549E60B" w14:textId="2A306DE1" w:rsidR="0002052A" w:rsidRPr="00C05B16" w:rsidRDefault="00C05B16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05B16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0F0B1E19" w14:textId="15C4FBF4" w:rsidR="0002052A" w:rsidRPr="00C05B16" w:rsidRDefault="00C05B16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C05B16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8E605A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132A2C" w14:textId="0ABF58B4" w:rsidR="0002052A" w:rsidRPr="0052495D" w:rsidRDefault="003A4D9B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4</w:t>
            </w:r>
            <w:r w:rsidR="00C05B16">
              <w:rPr>
                <w:rFonts w:ascii="Tahoma" w:hAnsi="Tahoma" w:cs="Tahoma"/>
                <w:iCs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ACC7" w14:textId="3C2F1EFA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437B" w14:textId="607D428C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A2D3" w14:textId="62625159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23AA" w14:textId="6BC43CED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EE46" w14:textId="016A72D6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17CFD224" w14:textId="31BB81AC" w:rsidR="0002052A" w:rsidRPr="0052495D" w:rsidRDefault="0002052A" w:rsidP="00787E48">
            <w:p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1ABD7956" w14:textId="4B2A52E9" w:rsidR="0002052A" w:rsidRPr="0052495D" w:rsidRDefault="0002052A" w:rsidP="00787E48">
            <w:p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E48BF1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D98320" w14:textId="37901032" w:rsidR="0002052A" w:rsidRPr="0052495D" w:rsidRDefault="003A4D9B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5</w:t>
            </w:r>
            <w:r w:rsidR="00C05B16">
              <w:rPr>
                <w:rFonts w:ascii="Tahoma" w:hAnsi="Tahoma" w:cs="Tahoma"/>
                <w:iCs/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1E885618" w14:textId="02FAC340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6F5B86AC" w14:textId="38FA9885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254A57EB" w14:textId="78014E97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301B8759" w14:textId="23D8E846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3CEED" w:themeFill="accent2" w:themeFillTint="66"/>
            <w:vAlign w:val="center"/>
          </w:tcPr>
          <w:p w14:paraId="2B2424EB" w14:textId="4557C22F" w:rsidR="0002052A" w:rsidRPr="0052495D" w:rsidRDefault="00C05B16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24A91F11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0719A4E6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02052A" w:rsidRPr="0052495D" w14:paraId="1DA57BDC" w14:textId="77777777" w:rsidTr="003A4D9B">
        <w:trPr>
          <w:trHeight w:val="36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9D7507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6DAD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6169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8D1A2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F218C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6CEB3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1F0496E0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0E1CCDF2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563BB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9FB3DC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3B7DF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B248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13B44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B61A4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DA46D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6CD9A6E3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74E442A1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DD178A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DD0F7C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AF62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02A4E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3B4CC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BD45F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F0752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3AB8A137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DFEA" w:themeFill="text2" w:themeFillTint="33"/>
            <w:vAlign w:val="center"/>
          </w:tcPr>
          <w:p w14:paraId="580D9F4F" w14:textId="77777777" w:rsidR="0002052A" w:rsidRPr="0052495D" w:rsidRDefault="0002052A" w:rsidP="00787E48">
            <w:p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</w:p>
        </w:tc>
      </w:tr>
    </w:tbl>
    <w:p w14:paraId="708D5872" w14:textId="77777777" w:rsidR="0002052A" w:rsidRPr="0052495D" w:rsidRDefault="0002052A" w:rsidP="0002052A">
      <w:pPr>
        <w:rPr>
          <w:rFonts w:ascii="Tahoma" w:hAnsi="Tahoma" w:cs="Tahoma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60063EF" wp14:editId="3806A5EF">
            <wp:simplePos x="0" y="0"/>
            <wp:positionH relativeFrom="column">
              <wp:posOffset>4572000</wp:posOffset>
            </wp:positionH>
            <wp:positionV relativeFrom="paragraph">
              <wp:posOffset>388249</wp:posOffset>
            </wp:positionV>
            <wp:extent cx="2362200" cy="1162050"/>
            <wp:effectExtent l="0" t="0" r="0" b="0"/>
            <wp:wrapNone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425"/>
        <w:gridCol w:w="2892"/>
        <w:gridCol w:w="1842"/>
        <w:gridCol w:w="1196"/>
        <w:gridCol w:w="1980"/>
      </w:tblGrid>
      <w:tr w:rsidR="0002052A" w:rsidRPr="0052495D" w14:paraId="4D8113CD" w14:textId="77777777" w:rsidTr="00787E48">
        <w:trPr>
          <w:cantSplit/>
          <w:trHeight w:hRule="exact" w:val="340"/>
          <w:jc w:val="center"/>
        </w:trPr>
        <w:tc>
          <w:tcPr>
            <w:tcW w:w="10322" w:type="dxa"/>
            <w:gridSpan w:val="6"/>
            <w:shd w:val="clear" w:color="auto" w:fill="auto"/>
          </w:tcPr>
          <w:p w14:paraId="79871016" w14:textId="77777777" w:rsidR="0002052A" w:rsidRPr="0052495D" w:rsidRDefault="0002052A" w:rsidP="00787E48">
            <w:pPr>
              <w:rPr>
                <w:rFonts w:ascii="Tahoma" w:eastAsia="Arial Unicode MS" w:hAnsi="Tahoma" w:cs="Tahoma"/>
                <w:b/>
              </w:rPr>
            </w:pPr>
          </w:p>
        </w:tc>
      </w:tr>
      <w:tr w:rsidR="0002052A" w:rsidRPr="0052495D" w14:paraId="59B5B303" w14:textId="77777777" w:rsidTr="00787E48">
        <w:trPr>
          <w:cantSplit/>
          <w:trHeight w:hRule="exact" w:val="255"/>
          <w:jc w:val="center"/>
        </w:trPr>
        <w:tc>
          <w:tcPr>
            <w:tcW w:w="1987" w:type="dxa"/>
            <w:shd w:val="clear" w:color="auto" w:fill="auto"/>
            <w:vAlign w:val="center"/>
          </w:tcPr>
          <w:p w14:paraId="6BE18A65" w14:textId="77777777" w:rsidR="0002052A" w:rsidRPr="00953C6E" w:rsidRDefault="0002052A" w:rsidP="00787E48">
            <w:pPr>
              <w:rPr>
                <w:rFonts w:ascii="Tahoma" w:eastAsia="Arial Unicode MS" w:hAnsi="Tahoma" w:cs="Tahoma"/>
                <w:b/>
                <w:sz w:val="18"/>
                <w:szCs w:val="16"/>
              </w:rPr>
            </w:pPr>
            <w:r w:rsidRPr="00953C6E">
              <w:rPr>
                <w:rFonts w:ascii="Tahoma" w:eastAsia="Arial Unicode MS" w:hAnsi="Tahoma" w:cs="Tahoma"/>
                <w:b/>
                <w:sz w:val="18"/>
                <w:szCs w:val="16"/>
              </w:rPr>
              <w:t>Bank Holidays</w:t>
            </w:r>
          </w:p>
        </w:tc>
        <w:tc>
          <w:tcPr>
            <w:tcW w:w="425" w:type="dxa"/>
            <w:shd w:val="clear" w:color="auto" w:fill="D0E6F6" w:themeFill="accent2" w:themeFillTint="33"/>
            <w:vAlign w:val="center"/>
          </w:tcPr>
          <w:p w14:paraId="4687263F" w14:textId="77777777" w:rsidR="0002052A" w:rsidRPr="00953C6E" w:rsidRDefault="0002052A" w:rsidP="00787E48">
            <w:pPr>
              <w:jc w:val="center"/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B54D31">
              <w:rPr>
                <w:rFonts w:ascii="Tahoma" w:eastAsia="Arial Unicode MS" w:hAnsi="Tahoma" w:cs="Tahoma"/>
                <w:b/>
                <w:color w:val="FF0000"/>
                <w:sz w:val="18"/>
                <w:szCs w:val="16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49D32BE8" w14:textId="77777777" w:rsidR="0002052A" w:rsidRPr="0052495D" w:rsidRDefault="0002052A" w:rsidP="00787E48">
            <w:pPr>
              <w:rPr>
                <w:rFonts w:ascii="Tahoma" w:eastAsia="Arial Unicode MS" w:hAnsi="Tahoma" w:cs="Tahoma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484822" w14:textId="77777777" w:rsidR="0002052A" w:rsidRPr="0052495D" w:rsidRDefault="0002052A" w:rsidP="00787E48">
            <w:p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01042CED" w14:textId="77777777" w:rsidR="0002052A" w:rsidRPr="0052495D" w:rsidRDefault="0002052A" w:rsidP="00787E48">
            <w:p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3C3B25" w14:textId="77777777" w:rsidR="0002052A" w:rsidRPr="0052495D" w:rsidRDefault="0002052A" w:rsidP="00787E48">
            <w:p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</w:tr>
      <w:tr w:rsidR="0002052A" w:rsidRPr="0052495D" w14:paraId="77EDDB94" w14:textId="77777777" w:rsidTr="00787E48">
        <w:trPr>
          <w:cantSplit/>
          <w:trHeight w:hRule="exact" w:val="139"/>
          <w:jc w:val="center"/>
        </w:trPr>
        <w:tc>
          <w:tcPr>
            <w:tcW w:w="1987" w:type="dxa"/>
            <w:shd w:val="clear" w:color="auto" w:fill="auto"/>
            <w:vAlign w:val="center"/>
          </w:tcPr>
          <w:p w14:paraId="2AA164C0" w14:textId="77777777" w:rsidR="0002052A" w:rsidRPr="0052495D" w:rsidRDefault="0002052A" w:rsidP="00787E48">
            <w:pPr>
              <w:rPr>
                <w:rFonts w:ascii="Tahoma" w:eastAsia="Arial Unicode MS" w:hAnsi="Tahoma" w:cs="Tahoma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A2F611" w14:textId="77777777" w:rsidR="0002052A" w:rsidRPr="0052495D" w:rsidRDefault="0002052A" w:rsidP="00787E48">
            <w:p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62C69542" w14:textId="77777777" w:rsidR="0002052A" w:rsidRPr="0052495D" w:rsidRDefault="0002052A" w:rsidP="00787E48">
            <w:pPr>
              <w:rPr>
                <w:rFonts w:ascii="Tahoma" w:eastAsia="Arial Unicode MS" w:hAnsi="Tahoma" w:cs="Tahoma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758EFD2" w14:textId="77777777" w:rsidR="0002052A" w:rsidRPr="0052495D" w:rsidRDefault="0002052A" w:rsidP="00787E48">
            <w:p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9F54C3E" w14:textId="77777777" w:rsidR="0002052A" w:rsidRPr="0052495D" w:rsidRDefault="0002052A" w:rsidP="00787E48">
            <w:p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27AB13A" w14:textId="77777777" w:rsidR="0002052A" w:rsidRPr="0052495D" w:rsidRDefault="0002052A" w:rsidP="00787E48">
            <w:p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</w:tr>
      <w:tr w:rsidR="0002052A" w:rsidRPr="0052495D" w14:paraId="0A52CA3E" w14:textId="77777777" w:rsidTr="00787E48">
        <w:trPr>
          <w:cantSplit/>
          <w:trHeight w:hRule="exact" w:val="255"/>
          <w:jc w:val="center"/>
        </w:trPr>
        <w:tc>
          <w:tcPr>
            <w:tcW w:w="1987" w:type="dxa"/>
            <w:shd w:val="clear" w:color="auto" w:fill="auto"/>
            <w:vAlign w:val="center"/>
          </w:tcPr>
          <w:p w14:paraId="7B0DB0FA" w14:textId="77777777" w:rsidR="0002052A" w:rsidRPr="00953C6E" w:rsidRDefault="0002052A" w:rsidP="00787E48">
            <w:pPr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953C6E">
              <w:rPr>
                <w:rFonts w:ascii="Tahoma" w:eastAsia="Arial Unicode MS" w:hAnsi="Tahoma" w:cs="Tahoma"/>
                <w:b/>
                <w:bCs/>
                <w:sz w:val="18"/>
                <w:szCs w:val="16"/>
              </w:rPr>
              <w:t>School Holidays</w:t>
            </w:r>
          </w:p>
        </w:tc>
        <w:tc>
          <w:tcPr>
            <w:tcW w:w="425" w:type="dxa"/>
            <w:shd w:val="clear" w:color="auto" w:fill="A3CEED" w:themeFill="accent2" w:themeFillTint="66"/>
            <w:vAlign w:val="center"/>
          </w:tcPr>
          <w:p w14:paraId="574B5C88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B54D31">
              <w:rPr>
                <w:rFonts w:ascii="Tahoma" w:eastAsia="Arial Unicode MS" w:hAnsi="Tahoma" w:cs="Tahoma"/>
                <w:sz w:val="18"/>
                <w:szCs w:val="16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0129B509" w14:textId="77777777" w:rsidR="0002052A" w:rsidRPr="0052495D" w:rsidRDefault="0002052A" w:rsidP="00787E48">
            <w:pPr>
              <w:rPr>
                <w:rFonts w:ascii="Tahoma" w:eastAsia="Arial Unicode MS" w:hAnsi="Tahoma" w:cs="Tahoma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12D5C3" w14:textId="77777777" w:rsidR="0002052A" w:rsidRPr="0052495D" w:rsidRDefault="0002052A" w:rsidP="00787E48">
            <w:p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459F7C39" w14:textId="77777777" w:rsidR="0002052A" w:rsidRPr="0052495D" w:rsidRDefault="0002052A" w:rsidP="00787E48">
            <w:p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26D689B" w14:textId="77777777" w:rsidR="0002052A" w:rsidRPr="0052495D" w:rsidRDefault="0002052A" w:rsidP="00787E48">
            <w:p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</w:tr>
      <w:tr w:rsidR="0002052A" w:rsidRPr="0052495D" w14:paraId="5A09860D" w14:textId="77777777" w:rsidTr="00787E48">
        <w:trPr>
          <w:cantSplit/>
          <w:trHeight w:hRule="exact" w:val="173"/>
          <w:jc w:val="center"/>
        </w:trPr>
        <w:tc>
          <w:tcPr>
            <w:tcW w:w="1987" w:type="dxa"/>
            <w:shd w:val="clear" w:color="auto" w:fill="auto"/>
            <w:vAlign w:val="center"/>
          </w:tcPr>
          <w:p w14:paraId="25256E63" w14:textId="77777777" w:rsidR="0002052A" w:rsidRPr="00953C6E" w:rsidRDefault="0002052A" w:rsidP="00787E48">
            <w:pPr>
              <w:rPr>
                <w:rFonts w:ascii="Tahoma" w:eastAsia="Arial Unicode MS" w:hAnsi="Tahoma" w:cs="Tahoma"/>
                <w:sz w:val="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0898D8" w14:textId="77777777" w:rsidR="0002052A" w:rsidRPr="0052495D" w:rsidRDefault="0002052A" w:rsidP="00787E48">
            <w:p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6CDC57E1" w14:textId="77777777" w:rsidR="0002052A" w:rsidRPr="0052495D" w:rsidRDefault="0002052A" w:rsidP="00787E48">
            <w:pPr>
              <w:rPr>
                <w:rFonts w:ascii="Tahoma" w:eastAsia="Arial Unicode MS" w:hAnsi="Tahoma" w:cs="Tahoma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C244288" w14:textId="77777777" w:rsidR="0002052A" w:rsidRPr="0052495D" w:rsidRDefault="0002052A" w:rsidP="00787E48">
            <w:p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7619358B" w14:textId="77777777" w:rsidR="0002052A" w:rsidRPr="0052495D" w:rsidRDefault="0002052A" w:rsidP="00787E48">
            <w:p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028030B" w14:textId="77777777" w:rsidR="0002052A" w:rsidRPr="0052495D" w:rsidRDefault="0002052A" w:rsidP="00787E48">
            <w:p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</w:tr>
      <w:tr w:rsidR="0002052A" w:rsidRPr="0052495D" w14:paraId="358E4830" w14:textId="77777777" w:rsidTr="00787E48">
        <w:trPr>
          <w:cantSplit/>
          <w:trHeight w:hRule="exact" w:val="255"/>
          <w:jc w:val="center"/>
        </w:trPr>
        <w:tc>
          <w:tcPr>
            <w:tcW w:w="1987" w:type="dxa"/>
            <w:shd w:val="clear" w:color="auto" w:fill="auto"/>
            <w:vAlign w:val="center"/>
          </w:tcPr>
          <w:p w14:paraId="3A687E62" w14:textId="77777777" w:rsidR="0002052A" w:rsidRPr="00953C6E" w:rsidRDefault="0002052A" w:rsidP="00787E48">
            <w:pPr>
              <w:rPr>
                <w:rFonts w:ascii="Tahoma" w:eastAsia="Arial Unicode MS" w:hAnsi="Tahoma" w:cs="Tahoma"/>
                <w:b/>
                <w:sz w:val="16"/>
                <w:szCs w:val="16"/>
              </w:rPr>
            </w:pPr>
            <w:r w:rsidRPr="00953C6E">
              <w:rPr>
                <w:rFonts w:ascii="Tahoma" w:eastAsia="Arial Unicode MS" w:hAnsi="Tahoma" w:cs="Tahoma"/>
                <w:b/>
                <w:sz w:val="18"/>
                <w:szCs w:val="16"/>
              </w:rPr>
              <w:t>Inset Days</w:t>
            </w:r>
          </w:p>
        </w:tc>
        <w:tc>
          <w:tcPr>
            <w:tcW w:w="425" w:type="dxa"/>
            <w:shd w:val="clear" w:color="auto" w:fill="2683C6" w:themeFill="accent2"/>
            <w:vAlign w:val="center"/>
          </w:tcPr>
          <w:p w14:paraId="55C55163" w14:textId="77777777" w:rsidR="0002052A" w:rsidRPr="0052495D" w:rsidRDefault="0002052A" w:rsidP="00787E48">
            <w:pPr>
              <w:jc w:val="center"/>
              <w:rPr>
                <w:rFonts w:ascii="Tahoma" w:eastAsia="Arial Unicode MS" w:hAnsi="Tahoma" w:cs="Tahoma"/>
                <w:sz w:val="16"/>
                <w:szCs w:val="16"/>
              </w:rPr>
            </w:pPr>
            <w:r w:rsidRPr="00B54D31">
              <w:rPr>
                <w:rFonts w:ascii="Tahoma" w:eastAsia="Arial Unicode MS" w:hAnsi="Tahoma" w:cs="Tahoma"/>
                <w:color w:val="FFFFFF" w:themeColor="background1"/>
                <w:sz w:val="18"/>
                <w:szCs w:val="16"/>
              </w:rPr>
              <w:t>1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0DD0305D" w14:textId="77777777" w:rsidR="0002052A" w:rsidRPr="0052495D" w:rsidRDefault="0002052A" w:rsidP="00787E48">
            <w:pPr>
              <w:rPr>
                <w:rFonts w:ascii="Tahoma" w:eastAsia="Arial Unicode MS" w:hAnsi="Tahoma" w:cs="Tahoma"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6DC1AC2" w14:textId="77777777" w:rsidR="0002052A" w:rsidRPr="0052495D" w:rsidRDefault="0002052A" w:rsidP="00787E48">
            <w:p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44FB3614" w14:textId="77777777" w:rsidR="0002052A" w:rsidRPr="0052495D" w:rsidRDefault="0002052A" w:rsidP="00787E48">
            <w:p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456808B" w14:textId="77777777" w:rsidR="0002052A" w:rsidRPr="0052495D" w:rsidRDefault="0002052A" w:rsidP="00787E48">
            <w:pPr>
              <w:rPr>
                <w:rFonts w:ascii="Tahoma" w:eastAsia="Arial Unicode MS" w:hAnsi="Tahoma" w:cs="Tahoma"/>
                <w:sz w:val="16"/>
                <w:szCs w:val="16"/>
              </w:rPr>
            </w:pPr>
          </w:p>
        </w:tc>
      </w:tr>
      <w:tr w:rsidR="0002052A" w:rsidRPr="0052495D" w14:paraId="20E1693D" w14:textId="77777777" w:rsidTr="00787E48">
        <w:trPr>
          <w:cantSplit/>
          <w:jc w:val="center"/>
        </w:trPr>
        <w:tc>
          <w:tcPr>
            <w:tcW w:w="5304" w:type="dxa"/>
            <w:gridSpan w:val="3"/>
            <w:shd w:val="clear" w:color="auto" w:fill="auto"/>
          </w:tcPr>
          <w:p w14:paraId="2E741E4C" w14:textId="77777777" w:rsidR="0002052A" w:rsidRPr="0052495D" w:rsidRDefault="0002052A" w:rsidP="00787E48">
            <w:pPr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5018" w:type="dxa"/>
            <w:gridSpan w:val="3"/>
            <w:shd w:val="clear" w:color="auto" w:fill="auto"/>
          </w:tcPr>
          <w:p w14:paraId="37BB20AD" w14:textId="77777777" w:rsidR="0002052A" w:rsidRPr="0052495D" w:rsidRDefault="0002052A" w:rsidP="00787E48">
            <w:pPr>
              <w:jc w:val="right"/>
              <w:rPr>
                <w:rFonts w:ascii="Tahoma" w:hAnsi="Tahoma" w:cs="Tahoma"/>
                <w:sz w:val="14"/>
              </w:rPr>
            </w:pPr>
          </w:p>
        </w:tc>
      </w:tr>
    </w:tbl>
    <w:p w14:paraId="028EFB37" w14:textId="77777777" w:rsidR="0002052A" w:rsidRPr="0052495D" w:rsidRDefault="0002052A" w:rsidP="0002052A">
      <w:pPr>
        <w:rPr>
          <w:rFonts w:ascii="Tahoma" w:hAnsi="Tahoma" w:cs="Tahoma"/>
          <w:sz w:val="2"/>
        </w:rPr>
      </w:pPr>
    </w:p>
    <w:p w14:paraId="42482D58" w14:textId="77777777" w:rsidR="0002052A" w:rsidRPr="0052495D" w:rsidRDefault="0002052A" w:rsidP="0002052A">
      <w:pPr>
        <w:rPr>
          <w:rFonts w:ascii="Tahoma" w:hAnsi="Tahoma" w:cs="Tahoma"/>
          <w:sz w:val="2"/>
        </w:rPr>
      </w:pPr>
    </w:p>
    <w:sectPr w:rsidR="0002052A" w:rsidRPr="0052495D" w:rsidSect="0002052A">
      <w:footerReference w:type="default" r:id="rId7"/>
      <w:pgSz w:w="11907" w:h="16840" w:code="9"/>
      <w:pgMar w:top="454" w:right="794" w:bottom="737" w:left="79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49A3" w14:textId="77777777" w:rsidR="004E65DD" w:rsidRDefault="004E65DD">
      <w:r>
        <w:separator/>
      </w:r>
    </w:p>
  </w:endnote>
  <w:endnote w:type="continuationSeparator" w:id="0">
    <w:p w14:paraId="0425DA0C" w14:textId="77777777" w:rsidR="004E65DD" w:rsidRDefault="004E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8C4A" w14:textId="77777777" w:rsidR="00787E48" w:rsidRPr="00911FE4" w:rsidRDefault="00787E48" w:rsidP="00787E48">
    <w:pPr>
      <w:pStyle w:val="Footer"/>
      <w:tabs>
        <w:tab w:val="clear" w:pos="4513"/>
        <w:tab w:val="clear" w:pos="902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7EA7" w14:textId="77777777" w:rsidR="004E65DD" w:rsidRDefault="004E65DD">
      <w:r>
        <w:separator/>
      </w:r>
    </w:p>
  </w:footnote>
  <w:footnote w:type="continuationSeparator" w:id="0">
    <w:p w14:paraId="3E43C551" w14:textId="77777777" w:rsidR="004E65DD" w:rsidRDefault="004E6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2A"/>
    <w:rsid w:val="0002052A"/>
    <w:rsid w:val="00025A00"/>
    <w:rsid w:val="001369D8"/>
    <w:rsid w:val="00161B99"/>
    <w:rsid w:val="001B3EEB"/>
    <w:rsid w:val="003A4D9B"/>
    <w:rsid w:val="003E7DAF"/>
    <w:rsid w:val="004E65DD"/>
    <w:rsid w:val="00775B70"/>
    <w:rsid w:val="00787E48"/>
    <w:rsid w:val="00A918FB"/>
    <w:rsid w:val="00A93F74"/>
    <w:rsid w:val="00B93E94"/>
    <w:rsid w:val="00C05B16"/>
    <w:rsid w:val="00C12DBF"/>
    <w:rsid w:val="00CF3042"/>
    <w:rsid w:val="00DE335D"/>
    <w:rsid w:val="00DE3CAB"/>
    <w:rsid w:val="00E130A9"/>
    <w:rsid w:val="00E24B8F"/>
    <w:rsid w:val="00EA588D"/>
    <w:rsid w:val="00F25C0D"/>
    <w:rsid w:val="00F543B0"/>
    <w:rsid w:val="00F8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A8856"/>
  <w15:chartTrackingRefBased/>
  <w15:docId w15:val="{B16B4ABD-6DB5-4EB7-9B8A-1150CF3D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2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05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52A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hardwick</dc:creator>
  <cp:keywords/>
  <dc:description/>
  <cp:lastModifiedBy>Wayne Askham (Abbey)</cp:lastModifiedBy>
  <cp:revision>2</cp:revision>
  <dcterms:created xsi:type="dcterms:W3CDTF">2025-06-20T14:10:00Z</dcterms:created>
  <dcterms:modified xsi:type="dcterms:W3CDTF">2025-06-20T14:10:00Z</dcterms:modified>
</cp:coreProperties>
</file>